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AF" w:rsidRDefault="00CA315F" w:rsidP="00CA315F">
      <w:pPr>
        <w:rPr>
          <w:rFonts w:ascii="Times New Roman" w:hAnsi="Times New Roman" w:cs="Times New Roman"/>
          <w:b/>
          <w:sz w:val="24"/>
          <w:szCs w:val="24"/>
        </w:rPr>
      </w:pPr>
      <w:r w:rsidRPr="00791EAF">
        <w:rPr>
          <w:b/>
          <w:sz w:val="24"/>
          <w:szCs w:val="24"/>
        </w:rPr>
        <w:t xml:space="preserve"> </w:t>
      </w:r>
      <w:r w:rsidR="005C0DC4" w:rsidRPr="00791EAF">
        <w:rPr>
          <w:b/>
          <w:sz w:val="24"/>
          <w:szCs w:val="24"/>
        </w:rPr>
        <w:t xml:space="preserve">                 </w:t>
      </w:r>
      <w:r w:rsidR="00791EAF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791EA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CA315F" w:rsidRPr="00791EAF" w:rsidRDefault="00CA315F" w:rsidP="00CA315F">
      <w:pPr>
        <w:rPr>
          <w:rFonts w:ascii="Times New Roman" w:hAnsi="Times New Roman" w:cs="Times New Roman"/>
          <w:b/>
          <w:sz w:val="24"/>
          <w:szCs w:val="24"/>
        </w:rPr>
      </w:pPr>
      <w:r w:rsidRPr="00791EAF">
        <w:rPr>
          <w:rFonts w:ascii="Times New Roman" w:hAnsi="Times New Roman" w:cs="Times New Roman"/>
          <w:b/>
          <w:sz w:val="24"/>
          <w:szCs w:val="24"/>
        </w:rPr>
        <w:t>о педаг</w:t>
      </w:r>
      <w:r w:rsidR="005C0DC4" w:rsidRPr="00791EAF">
        <w:rPr>
          <w:rFonts w:ascii="Times New Roman" w:hAnsi="Times New Roman" w:cs="Times New Roman"/>
          <w:b/>
          <w:sz w:val="24"/>
          <w:szCs w:val="24"/>
        </w:rPr>
        <w:t xml:space="preserve">огических </w:t>
      </w:r>
      <w:proofErr w:type="gramStart"/>
      <w:r w:rsidR="005C0DC4" w:rsidRPr="00791EAF">
        <w:rPr>
          <w:rFonts w:ascii="Times New Roman" w:hAnsi="Times New Roman" w:cs="Times New Roman"/>
          <w:b/>
          <w:sz w:val="24"/>
          <w:szCs w:val="24"/>
        </w:rPr>
        <w:t>работниках,</w:t>
      </w:r>
      <w:r w:rsidRPr="00791EAF">
        <w:rPr>
          <w:rFonts w:ascii="Times New Roman" w:hAnsi="Times New Roman" w:cs="Times New Roman"/>
          <w:b/>
          <w:sz w:val="24"/>
          <w:szCs w:val="24"/>
        </w:rPr>
        <w:t xml:space="preserve">  осуществляющих</w:t>
      </w:r>
      <w:proofErr w:type="gramEnd"/>
      <w:r w:rsidRPr="00791EAF">
        <w:rPr>
          <w:rFonts w:ascii="Times New Roman" w:hAnsi="Times New Roman" w:cs="Times New Roman"/>
          <w:b/>
          <w:sz w:val="24"/>
          <w:szCs w:val="24"/>
        </w:rPr>
        <w:t xml:space="preserve"> деятельность платных образовательных услуг в МБДОУ «Детский сад № 163»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468"/>
        <w:gridCol w:w="3000"/>
        <w:gridCol w:w="3511"/>
        <w:gridCol w:w="4078"/>
        <w:gridCol w:w="4536"/>
      </w:tblGrid>
      <w:tr w:rsidR="00CA315F" w:rsidRPr="005C0DC4" w:rsidTr="00791EAF">
        <w:tc>
          <w:tcPr>
            <w:tcW w:w="468" w:type="dxa"/>
          </w:tcPr>
          <w:p w:rsidR="00CA315F" w:rsidRPr="005C0DC4" w:rsidRDefault="00CA315F" w:rsidP="00AF4902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00" w:type="dxa"/>
          </w:tcPr>
          <w:p w:rsidR="00CA315F" w:rsidRPr="005C0DC4" w:rsidRDefault="00CA315F" w:rsidP="00AF4902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>Образовательные услуги</w:t>
            </w:r>
          </w:p>
        </w:tc>
        <w:tc>
          <w:tcPr>
            <w:tcW w:w="3511" w:type="dxa"/>
          </w:tcPr>
          <w:p w:rsidR="00CA315F" w:rsidRPr="005C0DC4" w:rsidRDefault="00CA315F" w:rsidP="00AF4902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 xml:space="preserve">     ФИО педагога </w:t>
            </w:r>
          </w:p>
        </w:tc>
        <w:tc>
          <w:tcPr>
            <w:tcW w:w="4078" w:type="dxa"/>
          </w:tcPr>
          <w:p w:rsidR="00CA315F" w:rsidRPr="005C0DC4" w:rsidRDefault="00CA315F" w:rsidP="00AF4902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 xml:space="preserve">               должность</w:t>
            </w:r>
          </w:p>
        </w:tc>
        <w:tc>
          <w:tcPr>
            <w:tcW w:w="4536" w:type="dxa"/>
          </w:tcPr>
          <w:p w:rsidR="00CA315F" w:rsidRPr="005C0DC4" w:rsidRDefault="00CA315F" w:rsidP="00AF4902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 xml:space="preserve">           образование по должности                                                                     </w:t>
            </w:r>
          </w:p>
        </w:tc>
      </w:tr>
      <w:tr w:rsidR="00935ED7" w:rsidRPr="005C0DC4" w:rsidTr="00791EAF">
        <w:tc>
          <w:tcPr>
            <w:tcW w:w="468" w:type="dxa"/>
          </w:tcPr>
          <w:p w:rsidR="00935ED7" w:rsidRPr="005C0DC4" w:rsidRDefault="00935ED7" w:rsidP="00935ED7">
            <w:pPr>
              <w:rPr>
                <w:rFonts w:ascii="Times New Roman" w:hAnsi="Times New Roman" w:cs="Times New Roman"/>
              </w:rPr>
            </w:pPr>
            <w:r w:rsidRPr="005C0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0" w:type="dxa"/>
          </w:tcPr>
          <w:p w:rsidR="00935ED7" w:rsidRPr="005C0DC4" w:rsidRDefault="00935ED7" w:rsidP="00935ED7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>Хореографическая студия «</w:t>
            </w:r>
            <w:proofErr w:type="spellStart"/>
            <w:r w:rsidRPr="005C0DC4">
              <w:rPr>
                <w:rFonts w:ascii="Times New Roman" w:hAnsi="Times New Roman" w:cs="Times New Roman"/>
                <w:b/>
              </w:rPr>
              <w:t>Позитивчики</w:t>
            </w:r>
            <w:proofErr w:type="spellEnd"/>
            <w:r w:rsidRPr="005C0DC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11" w:type="dxa"/>
          </w:tcPr>
          <w:p w:rsidR="00935ED7" w:rsidRPr="005C0DC4" w:rsidRDefault="00935ED7" w:rsidP="00935ED7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>Надеждина Елена Ивановна</w:t>
            </w:r>
          </w:p>
        </w:tc>
        <w:tc>
          <w:tcPr>
            <w:tcW w:w="4078" w:type="dxa"/>
          </w:tcPr>
          <w:p w:rsidR="00935ED7" w:rsidRPr="005C0DC4" w:rsidRDefault="00935ED7" w:rsidP="00935ED7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935ED7" w:rsidRPr="005C0DC4" w:rsidRDefault="00935ED7" w:rsidP="00935ED7">
            <w:pPr>
              <w:rPr>
                <w:rFonts w:ascii="Times New Roman" w:hAnsi="Times New Roman" w:cs="Times New Roman"/>
              </w:rPr>
            </w:pPr>
            <w:r w:rsidRPr="005C0DC4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935ED7" w:rsidRPr="005C0DC4" w:rsidRDefault="00935ED7" w:rsidP="00935ED7">
            <w:pPr>
              <w:rPr>
                <w:rFonts w:ascii="Times New Roman" w:hAnsi="Times New Roman" w:cs="Times New Roman"/>
              </w:rPr>
            </w:pPr>
            <w:r w:rsidRPr="005C0DC4">
              <w:rPr>
                <w:rFonts w:ascii="Times New Roman" w:hAnsi="Times New Roman" w:cs="Times New Roman"/>
              </w:rPr>
              <w:t>(диплом Ивановского педагогического колледжа с присвоением квалификации –учитель хореографии)</w:t>
            </w:r>
          </w:p>
        </w:tc>
      </w:tr>
      <w:tr w:rsidR="00935ED7" w:rsidRPr="005C0DC4" w:rsidTr="00791EAF">
        <w:tc>
          <w:tcPr>
            <w:tcW w:w="468" w:type="dxa"/>
          </w:tcPr>
          <w:p w:rsidR="00935ED7" w:rsidRPr="005C0DC4" w:rsidRDefault="00935ED7" w:rsidP="00935ED7">
            <w:pPr>
              <w:rPr>
                <w:rFonts w:ascii="Times New Roman" w:hAnsi="Times New Roman" w:cs="Times New Roman"/>
              </w:rPr>
            </w:pPr>
            <w:r w:rsidRPr="005C0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0" w:type="dxa"/>
          </w:tcPr>
          <w:p w:rsidR="00935ED7" w:rsidRPr="005C0DC4" w:rsidRDefault="00935ED7" w:rsidP="00935ED7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>Творческая мастерская «Фантазёры»</w:t>
            </w:r>
          </w:p>
          <w:p w:rsidR="00FF2AB9" w:rsidRPr="005C0DC4" w:rsidRDefault="00FF2AB9" w:rsidP="00935ED7">
            <w:pPr>
              <w:rPr>
                <w:rFonts w:ascii="Times New Roman" w:hAnsi="Times New Roman" w:cs="Times New Roman"/>
                <w:b/>
              </w:rPr>
            </w:pPr>
          </w:p>
          <w:p w:rsidR="00FF2AB9" w:rsidRPr="005C0DC4" w:rsidRDefault="00FF2AB9" w:rsidP="00935ED7">
            <w:pPr>
              <w:rPr>
                <w:rFonts w:ascii="Times New Roman" w:hAnsi="Times New Roman" w:cs="Times New Roman"/>
                <w:b/>
              </w:rPr>
            </w:pPr>
          </w:p>
          <w:p w:rsidR="00FF2AB9" w:rsidRPr="005C0DC4" w:rsidRDefault="00FF2AB9" w:rsidP="00935ED7">
            <w:pPr>
              <w:rPr>
                <w:rFonts w:ascii="Times New Roman" w:hAnsi="Times New Roman" w:cs="Times New Roman"/>
                <w:b/>
              </w:rPr>
            </w:pPr>
          </w:p>
          <w:p w:rsidR="00FF2AB9" w:rsidRPr="005C0DC4" w:rsidRDefault="00FF2AB9" w:rsidP="00935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  <w:vMerge w:val="restart"/>
          </w:tcPr>
          <w:p w:rsidR="00FF2AB9" w:rsidRPr="005C0DC4" w:rsidRDefault="00FF2AB9" w:rsidP="00FF2AB9">
            <w:pPr>
              <w:rPr>
                <w:rFonts w:ascii="Times New Roman" w:hAnsi="Times New Roman" w:cs="Times New Roman"/>
              </w:rPr>
            </w:pPr>
          </w:p>
          <w:p w:rsidR="00FF2AB9" w:rsidRPr="005C0DC4" w:rsidRDefault="00FF2AB9" w:rsidP="00FF2AB9">
            <w:pPr>
              <w:rPr>
                <w:rFonts w:ascii="Times New Roman" w:hAnsi="Times New Roman" w:cs="Times New Roman"/>
              </w:rPr>
            </w:pPr>
          </w:p>
          <w:p w:rsidR="00FF2AB9" w:rsidRPr="005C0DC4" w:rsidRDefault="00FF2AB9" w:rsidP="00FF2AB9">
            <w:pPr>
              <w:rPr>
                <w:rFonts w:ascii="Times New Roman" w:hAnsi="Times New Roman" w:cs="Times New Roman"/>
              </w:rPr>
            </w:pPr>
          </w:p>
          <w:p w:rsidR="00FF2AB9" w:rsidRPr="005C0DC4" w:rsidRDefault="00FF2AB9" w:rsidP="00FF2AB9">
            <w:pPr>
              <w:rPr>
                <w:rFonts w:ascii="Times New Roman" w:hAnsi="Times New Roman" w:cs="Times New Roman"/>
              </w:rPr>
            </w:pPr>
          </w:p>
          <w:p w:rsidR="00FF2AB9" w:rsidRPr="005C0DC4" w:rsidRDefault="00FF2AB9" w:rsidP="00FF2AB9">
            <w:pPr>
              <w:rPr>
                <w:rFonts w:ascii="Times New Roman" w:hAnsi="Times New Roman" w:cs="Times New Roman"/>
              </w:rPr>
            </w:pPr>
          </w:p>
          <w:p w:rsidR="00FF2AB9" w:rsidRPr="005C0DC4" w:rsidRDefault="00FF2AB9" w:rsidP="00FF2AB9">
            <w:pPr>
              <w:rPr>
                <w:rFonts w:ascii="Times New Roman" w:hAnsi="Times New Roman" w:cs="Times New Roman"/>
              </w:rPr>
            </w:pPr>
          </w:p>
          <w:p w:rsidR="00935ED7" w:rsidRPr="005C0DC4" w:rsidRDefault="00FF2AB9" w:rsidP="00FF2A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0DC4">
              <w:rPr>
                <w:rFonts w:ascii="Times New Roman" w:hAnsi="Times New Roman" w:cs="Times New Roman"/>
                <w:b/>
              </w:rPr>
              <w:t>Г</w:t>
            </w:r>
            <w:r w:rsidR="00935ED7" w:rsidRPr="005C0DC4">
              <w:rPr>
                <w:rFonts w:ascii="Times New Roman" w:hAnsi="Times New Roman" w:cs="Times New Roman"/>
                <w:b/>
              </w:rPr>
              <w:t>ородова</w:t>
            </w:r>
            <w:proofErr w:type="spellEnd"/>
            <w:r w:rsidR="00935ED7" w:rsidRPr="005C0DC4">
              <w:rPr>
                <w:rFonts w:ascii="Times New Roman" w:hAnsi="Times New Roman" w:cs="Times New Roman"/>
                <w:b/>
              </w:rPr>
              <w:t xml:space="preserve"> Наталья Валерьевна</w:t>
            </w:r>
          </w:p>
        </w:tc>
        <w:tc>
          <w:tcPr>
            <w:tcW w:w="4078" w:type="dxa"/>
            <w:vMerge w:val="restart"/>
          </w:tcPr>
          <w:p w:rsidR="00FF2AB9" w:rsidRPr="005C0DC4" w:rsidRDefault="00FF2AB9" w:rsidP="00FF2AB9">
            <w:pPr>
              <w:rPr>
                <w:rFonts w:ascii="Times New Roman" w:hAnsi="Times New Roman" w:cs="Times New Roman"/>
                <w:b/>
              </w:rPr>
            </w:pPr>
          </w:p>
          <w:p w:rsidR="00FF2AB9" w:rsidRPr="005C0DC4" w:rsidRDefault="00FF2AB9" w:rsidP="00FF2AB9">
            <w:pPr>
              <w:rPr>
                <w:rFonts w:ascii="Times New Roman" w:hAnsi="Times New Roman" w:cs="Times New Roman"/>
                <w:b/>
              </w:rPr>
            </w:pPr>
          </w:p>
          <w:p w:rsidR="00FF2AB9" w:rsidRPr="005C0DC4" w:rsidRDefault="00FF2AB9" w:rsidP="00FF2AB9">
            <w:pPr>
              <w:rPr>
                <w:rFonts w:ascii="Times New Roman" w:hAnsi="Times New Roman" w:cs="Times New Roman"/>
                <w:b/>
              </w:rPr>
            </w:pPr>
          </w:p>
          <w:p w:rsidR="00FF2AB9" w:rsidRPr="005C0DC4" w:rsidRDefault="00FF2AB9" w:rsidP="00FF2AB9">
            <w:pPr>
              <w:rPr>
                <w:rFonts w:ascii="Times New Roman" w:hAnsi="Times New Roman" w:cs="Times New Roman"/>
                <w:b/>
              </w:rPr>
            </w:pPr>
          </w:p>
          <w:p w:rsidR="00FF2AB9" w:rsidRPr="005C0DC4" w:rsidRDefault="00FF2AB9" w:rsidP="00FF2AB9">
            <w:pPr>
              <w:rPr>
                <w:rFonts w:ascii="Times New Roman" w:hAnsi="Times New Roman" w:cs="Times New Roman"/>
                <w:b/>
              </w:rPr>
            </w:pPr>
          </w:p>
          <w:p w:rsidR="00935ED7" w:rsidRPr="005C0DC4" w:rsidRDefault="00935ED7" w:rsidP="00FF2AB9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  <w:p w:rsidR="00935ED7" w:rsidRPr="005C0DC4" w:rsidRDefault="00935ED7" w:rsidP="00FF2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 w:val="restart"/>
          </w:tcPr>
          <w:p w:rsidR="00935ED7" w:rsidRPr="005C0DC4" w:rsidRDefault="00935ED7" w:rsidP="00935ED7">
            <w:pPr>
              <w:rPr>
                <w:rFonts w:ascii="Times New Roman" w:hAnsi="Times New Roman" w:cs="Times New Roman"/>
              </w:rPr>
            </w:pPr>
            <w:r w:rsidRPr="005C0DC4">
              <w:rPr>
                <w:rFonts w:ascii="Times New Roman" w:hAnsi="Times New Roman" w:cs="Times New Roman"/>
              </w:rPr>
              <w:t>Высшее</w:t>
            </w:r>
          </w:p>
          <w:p w:rsidR="00FF2AB9" w:rsidRPr="005C0DC4" w:rsidRDefault="00935ED7" w:rsidP="00935ED7">
            <w:pPr>
              <w:rPr>
                <w:rFonts w:ascii="Times New Roman" w:hAnsi="Times New Roman" w:cs="Times New Roman"/>
              </w:rPr>
            </w:pPr>
            <w:r w:rsidRPr="005C0DC4">
              <w:rPr>
                <w:rFonts w:ascii="Times New Roman" w:hAnsi="Times New Roman" w:cs="Times New Roman"/>
              </w:rPr>
              <w:t xml:space="preserve">(дипломы Ивановского государственного архитектурно – строительного университета и Ивановского текстильного института им. </w:t>
            </w:r>
            <w:proofErr w:type="spellStart"/>
            <w:r w:rsidRPr="005C0DC4">
              <w:rPr>
                <w:rFonts w:ascii="Times New Roman" w:hAnsi="Times New Roman" w:cs="Times New Roman"/>
              </w:rPr>
              <w:t>М.В.Фрунзе</w:t>
            </w:r>
            <w:proofErr w:type="spellEnd"/>
            <w:r w:rsidRPr="005C0DC4">
              <w:rPr>
                <w:rFonts w:ascii="Times New Roman" w:hAnsi="Times New Roman" w:cs="Times New Roman"/>
              </w:rPr>
              <w:t xml:space="preserve"> и профессиональной переподготовки</w:t>
            </w:r>
            <w:r w:rsidR="00FF2AB9" w:rsidRPr="005C0DC4">
              <w:rPr>
                <w:rFonts w:ascii="Times New Roman" w:hAnsi="Times New Roman" w:cs="Times New Roman"/>
              </w:rPr>
              <w:t xml:space="preserve">: </w:t>
            </w:r>
          </w:p>
          <w:p w:rsidR="00FF2AB9" w:rsidRPr="005C0DC4" w:rsidRDefault="00FF2AB9" w:rsidP="00FF2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5C0DC4">
              <w:rPr>
                <w:rFonts w:ascii="Times New Roman" w:hAnsi="Times New Roman" w:cs="Times New Roman"/>
              </w:rPr>
              <w:t>в</w:t>
            </w:r>
            <w:r w:rsidR="00935ED7" w:rsidRPr="005C0DC4">
              <w:rPr>
                <w:rFonts w:ascii="Times New Roman" w:hAnsi="Times New Roman" w:cs="Times New Roman"/>
              </w:rPr>
              <w:t xml:space="preserve">  ФГБОУ</w:t>
            </w:r>
            <w:proofErr w:type="gramEnd"/>
            <w:r w:rsidR="00935ED7" w:rsidRPr="005C0DC4">
              <w:rPr>
                <w:rFonts w:ascii="Times New Roman" w:hAnsi="Times New Roman" w:cs="Times New Roman"/>
              </w:rPr>
              <w:t xml:space="preserve"> Ивановского государственного  университета  по программе «Дошкольное образование», </w:t>
            </w:r>
          </w:p>
          <w:p w:rsidR="00935ED7" w:rsidRPr="005C0DC4" w:rsidRDefault="00935ED7" w:rsidP="00935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0DC4">
              <w:rPr>
                <w:rFonts w:ascii="Times New Roman" w:hAnsi="Times New Roman" w:cs="Times New Roman"/>
              </w:rPr>
              <w:t>в АНО ДПО «НАДПО» по программе дополнительного профессионального образования «Специальное (дефектологическое) образование по профилю «Логопедия»</w:t>
            </w:r>
          </w:p>
        </w:tc>
      </w:tr>
      <w:tr w:rsidR="00935ED7" w:rsidRPr="005C0DC4" w:rsidTr="00791EAF">
        <w:tc>
          <w:tcPr>
            <w:tcW w:w="468" w:type="dxa"/>
          </w:tcPr>
          <w:p w:rsidR="00935ED7" w:rsidRPr="005C0DC4" w:rsidRDefault="00935ED7" w:rsidP="00935ED7">
            <w:pPr>
              <w:rPr>
                <w:rFonts w:ascii="Times New Roman" w:hAnsi="Times New Roman" w:cs="Times New Roman"/>
              </w:rPr>
            </w:pPr>
            <w:r w:rsidRPr="005C0DC4">
              <w:rPr>
                <w:rFonts w:ascii="Times New Roman" w:hAnsi="Times New Roman" w:cs="Times New Roman"/>
              </w:rPr>
              <w:t>3..</w:t>
            </w:r>
          </w:p>
        </w:tc>
        <w:tc>
          <w:tcPr>
            <w:tcW w:w="3000" w:type="dxa"/>
          </w:tcPr>
          <w:p w:rsidR="00935ED7" w:rsidRPr="005C0DC4" w:rsidRDefault="00935ED7" w:rsidP="00935ED7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>Кружок «</w:t>
            </w:r>
            <w:proofErr w:type="spellStart"/>
            <w:r w:rsidRPr="005C0DC4">
              <w:rPr>
                <w:rFonts w:ascii="Times New Roman" w:hAnsi="Times New Roman" w:cs="Times New Roman"/>
                <w:b/>
              </w:rPr>
              <w:t>Говорушки</w:t>
            </w:r>
            <w:proofErr w:type="spellEnd"/>
            <w:r w:rsidRPr="005C0DC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11" w:type="dxa"/>
            <w:vMerge/>
          </w:tcPr>
          <w:p w:rsidR="00935ED7" w:rsidRPr="005C0DC4" w:rsidRDefault="00935ED7" w:rsidP="0093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</w:tcPr>
          <w:p w:rsidR="00935ED7" w:rsidRPr="005C0DC4" w:rsidRDefault="00935ED7" w:rsidP="00935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935ED7" w:rsidRPr="005C0DC4" w:rsidRDefault="00935ED7" w:rsidP="00935ED7">
            <w:pPr>
              <w:rPr>
                <w:rFonts w:ascii="Times New Roman" w:hAnsi="Times New Roman" w:cs="Times New Roman"/>
              </w:rPr>
            </w:pPr>
          </w:p>
        </w:tc>
      </w:tr>
      <w:tr w:rsidR="00935ED7" w:rsidRPr="005C0DC4" w:rsidTr="00791EAF">
        <w:tc>
          <w:tcPr>
            <w:tcW w:w="468" w:type="dxa"/>
          </w:tcPr>
          <w:p w:rsidR="00935ED7" w:rsidRPr="005C0DC4" w:rsidRDefault="00935ED7" w:rsidP="00F35BB7">
            <w:pPr>
              <w:rPr>
                <w:rFonts w:ascii="Times New Roman" w:hAnsi="Times New Roman" w:cs="Times New Roman"/>
              </w:rPr>
            </w:pPr>
            <w:r w:rsidRPr="005C0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0" w:type="dxa"/>
          </w:tcPr>
          <w:p w:rsidR="00935ED7" w:rsidRPr="005C0DC4" w:rsidRDefault="00791EAF" w:rsidP="00791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Кружок</w:t>
            </w:r>
            <w:r w:rsidR="00FF2AB9" w:rsidRPr="005C0DC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«Волшебные петельки</w:t>
            </w:r>
            <w:r w:rsidR="00FF2AB9" w:rsidRPr="005C0DC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11" w:type="dxa"/>
          </w:tcPr>
          <w:p w:rsidR="00935ED7" w:rsidRPr="005C0DC4" w:rsidRDefault="00791EAF" w:rsidP="00F3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Рябова Татьяна Николаевна</w:t>
            </w:r>
          </w:p>
        </w:tc>
        <w:tc>
          <w:tcPr>
            <w:tcW w:w="4078" w:type="dxa"/>
          </w:tcPr>
          <w:p w:rsidR="00FF2AB9" w:rsidRPr="005C0DC4" w:rsidRDefault="00FF2AB9" w:rsidP="00FF2AB9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  <w:p w:rsidR="00935ED7" w:rsidRPr="005C0DC4" w:rsidRDefault="00935ED7" w:rsidP="00F35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935ED7" w:rsidRPr="005C0DC4" w:rsidRDefault="00791EAF" w:rsidP="00F3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по программе Методика и педагогика преподавания изобразительного и декоративно-прикладного искусства в рамках дополнительного образования с присвоением квалификации педагог дополнительного образования.</w:t>
            </w:r>
          </w:p>
        </w:tc>
      </w:tr>
      <w:tr w:rsidR="00791EAF" w:rsidRPr="005C0DC4" w:rsidTr="00791EAF">
        <w:tc>
          <w:tcPr>
            <w:tcW w:w="468" w:type="dxa"/>
          </w:tcPr>
          <w:p w:rsidR="00791EAF" w:rsidRPr="005C0DC4" w:rsidRDefault="00117BF5" w:rsidP="00F5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1EAF" w:rsidRPr="005C0D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0" w:type="dxa"/>
          </w:tcPr>
          <w:p w:rsidR="00791EAF" w:rsidRPr="005C0DC4" w:rsidRDefault="00791EAF" w:rsidP="00F57FCC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 xml:space="preserve">Кружок английского языка  </w:t>
            </w:r>
            <w:r w:rsidRPr="005C0DC4">
              <w:rPr>
                <w:rFonts w:ascii="Times New Roman" w:hAnsi="Times New Roman" w:cs="Times New Roman"/>
                <w:b/>
                <w:lang w:val="en-US"/>
              </w:rPr>
              <w:t>Good</w:t>
            </w:r>
            <w:r w:rsidRPr="005C0DC4">
              <w:rPr>
                <w:rFonts w:ascii="Times New Roman" w:hAnsi="Times New Roman" w:cs="Times New Roman"/>
                <w:b/>
              </w:rPr>
              <w:t xml:space="preserve"> </w:t>
            </w:r>
            <w:r w:rsidRPr="005C0DC4">
              <w:rPr>
                <w:rFonts w:ascii="Times New Roman" w:hAnsi="Times New Roman" w:cs="Times New Roman"/>
                <w:b/>
                <w:lang w:val="en-US"/>
              </w:rPr>
              <w:t>day</w:t>
            </w:r>
            <w:r w:rsidRPr="005C0DC4">
              <w:rPr>
                <w:rFonts w:ascii="Times New Roman" w:hAnsi="Times New Roman" w:cs="Times New Roman"/>
                <w:b/>
              </w:rPr>
              <w:t>»</w:t>
            </w:r>
            <w:bookmarkStart w:id="0" w:name="_GoBack"/>
            <w:bookmarkEnd w:id="0"/>
          </w:p>
        </w:tc>
        <w:tc>
          <w:tcPr>
            <w:tcW w:w="3511" w:type="dxa"/>
          </w:tcPr>
          <w:p w:rsidR="00791EAF" w:rsidRPr="005C0DC4" w:rsidRDefault="00791EAF" w:rsidP="00F57F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Седьмова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Маргарита Алексеевна</w:t>
            </w:r>
          </w:p>
        </w:tc>
        <w:tc>
          <w:tcPr>
            <w:tcW w:w="4078" w:type="dxa"/>
          </w:tcPr>
          <w:p w:rsidR="00791EAF" w:rsidRPr="005C0DC4" w:rsidRDefault="00791EAF" w:rsidP="00F57FCC">
            <w:pPr>
              <w:rPr>
                <w:rFonts w:ascii="Times New Roman" w:hAnsi="Times New Roman" w:cs="Times New Roman"/>
                <w:b/>
              </w:rPr>
            </w:pPr>
            <w:r w:rsidRPr="005C0DC4"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  <w:p w:rsidR="00791EAF" w:rsidRPr="005C0DC4" w:rsidRDefault="00791EAF" w:rsidP="00F57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91EAF" w:rsidRPr="005C0DC4" w:rsidRDefault="00791EAF" w:rsidP="00F57FCC">
            <w:pPr>
              <w:rPr>
                <w:rFonts w:ascii="Times New Roman" w:hAnsi="Times New Roman" w:cs="Times New Roman"/>
              </w:rPr>
            </w:pPr>
            <w:r w:rsidRPr="005C0DC4">
              <w:rPr>
                <w:rFonts w:ascii="Times New Roman" w:hAnsi="Times New Roman" w:cs="Times New Roman"/>
              </w:rPr>
              <w:t>Высшее (диплом бакалавра ФГБОУ Ивановского государственного  высшего образования «Ивановский государственный университет» по направлению подготовки 45.03.01 Филология)</w:t>
            </w:r>
          </w:p>
        </w:tc>
      </w:tr>
    </w:tbl>
    <w:p w:rsidR="00A55EA7" w:rsidRPr="005C0DC4" w:rsidRDefault="00A55EA7" w:rsidP="00117BF5">
      <w:pPr>
        <w:rPr>
          <w:rFonts w:ascii="Times New Roman" w:hAnsi="Times New Roman" w:cs="Times New Roman"/>
        </w:rPr>
      </w:pPr>
    </w:p>
    <w:sectPr w:rsidR="00A55EA7" w:rsidRPr="005C0DC4" w:rsidSect="00117BF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A0FDC"/>
    <w:multiLevelType w:val="hybridMultilevel"/>
    <w:tmpl w:val="508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AFE"/>
    <w:rsid w:val="00093BEC"/>
    <w:rsid w:val="00094FA1"/>
    <w:rsid w:val="000A0861"/>
    <w:rsid w:val="000E7F31"/>
    <w:rsid w:val="00117BF5"/>
    <w:rsid w:val="001351FF"/>
    <w:rsid w:val="00142533"/>
    <w:rsid w:val="00143435"/>
    <w:rsid w:val="001B1403"/>
    <w:rsid w:val="001F51F5"/>
    <w:rsid w:val="001F6625"/>
    <w:rsid w:val="0022383B"/>
    <w:rsid w:val="0029376E"/>
    <w:rsid w:val="002B792B"/>
    <w:rsid w:val="002D3264"/>
    <w:rsid w:val="00305422"/>
    <w:rsid w:val="00324864"/>
    <w:rsid w:val="00360642"/>
    <w:rsid w:val="003838F1"/>
    <w:rsid w:val="003B73B1"/>
    <w:rsid w:val="003E582A"/>
    <w:rsid w:val="00402FB6"/>
    <w:rsid w:val="00403B4E"/>
    <w:rsid w:val="00493975"/>
    <w:rsid w:val="004E0BB4"/>
    <w:rsid w:val="00510615"/>
    <w:rsid w:val="00542AFE"/>
    <w:rsid w:val="005447D4"/>
    <w:rsid w:val="0055324D"/>
    <w:rsid w:val="005800B4"/>
    <w:rsid w:val="005969DD"/>
    <w:rsid w:val="005B7114"/>
    <w:rsid w:val="005C0DC4"/>
    <w:rsid w:val="005E1421"/>
    <w:rsid w:val="005F6E95"/>
    <w:rsid w:val="00640AB5"/>
    <w:rsid w:val="006777DB"/>
    <w:rsid w:val="006C35F3"/>
    <w:rsid w:val="006D545B"/>
    <w:rsid w:val="00762FA3"/>
    <w:rsid w:val="00771EEB"/>
    <w:rsid w:val="00775301"/>
    <w:rsid w:val="00791EAF"/>
    <w:rsid w:val="00792DC3"/>
    <w:rsid w:val="007A2F40"/>
    <w:rsid w:val="0093152C"/>
    <w:rsid w:val="00935ED7"/>
    <w:rsid w:val="009857C1"/>
    <w:rsid w:val="009F5B6C"/>
    <w:rsid w:val="009F6AF1"/>
    <w:rsid w:val="00A01774"/>
    <w:rsid w:val="00A55EA7"/>
    <w:rsid w:val="00A90721"/>
    <w:rsid w:val="00AE5347"/>
    <w:rsid w:val="00B23E7D"/>
    <w:rsid w:val="00B34642"/>
    <w:rsid w:val="00BC775C"/>
    <w:rsid w:val="00BF3045"/>
    <w:rsid w:val="00C11B35"/>
    <w:rsid w:val="00C46C18"/>
    <w:rsid w:val="00CA315F"/>
    <w:rsid w:val="00CE5C43"/>
    <w:rsid w:val="00CF574D"/>
    <w:rsid w:val="00D00EBE"/>
    <w:rsid w:val="00D264A0"/>
    <w:rsid w:val="00D905C4"/>
    <w:rsid w:val="00DD1DA0"/>
    <w:rsid w:val="00DF7A18"/>
    <w:rsid w:val="00E71C2A"/>
    <w:rsid w:val="00EB4350"/>
    <w:rsid w:val="00F637BB"/>
    <w:rsid w:val="00FB0F65"/>
    <w:rsid w:val="00FB4C2A"/>
    <w:rsid w:val="00FB541C"/>
    <w:rsid w:val="00FE3AFB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6243"/>
  <w15:docId w15:val="{072A0414-DA4B-4D10-A024-C7F7EAE8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B9"/>
    <w:pPr>
      <w:ind w:left="720"/>
      <w:contextualSpacing/>
    </w:pPr>
  </w:style>
  <w:style w:type="paragraph" w:styleId="a5">
    <w:name w:val="No Spacing"/>
    <w:uiPriority w:val="1"/>
    <w:qFormat/>
    <w:rsid w:val="005C0D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user</cp:lastModifiedBy>
  <cp:revision>9</cp:revision>
  <dcterms:created xsi:type="dcterms:W3CDTF">2019-12-11T12:53:00Z</dcterms:created>
  <dcterms:modified xsi:type="dcterms:W3CDTF">2022-11-14T21:58:00Z</dcterms:modified>
</cp:coreProperties>
</file>