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8A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Утверждена приказом по МБДОУ 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«Детский сад № 163» от 16.10.2018 № 109/1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64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Pr="00EE645C">
        <w:rPr>
          <w:rFonts w:ascii="Arial" w:eastAsia="Times New Roman" w:hAnsi="Arial" w:cs="Arial"/>
          <w:sz w:val="24"/>
          <w:szCs w:val="24"/>
          <w:lang w:eastAsia="ru-RU"/>
        </w:rPr>
        <w:t>ПОЛИТИКА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645C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обработки персональных данных и реализации требований к их защите </w:t>
      </w:r>
      <w:r>
        <w:rPr>
          <w:rFonts w:ascii="Arial" w:eastAsia="Times New Roman" w:hAnsi="Arial" w:cs="Arial"/>
          <w:sz w:val="24"/>
          <w:szCs w:val="24"/>
          <w:lang w:eastAsia="ru-RU"/>
        </w:rPr>
        <w:t>в МБДОУ «Детский сад № 163</w:t>
      </w:r>
      <w:r w:rsidRPr="00EE645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I. Общие положения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1.1. Настоящая Политика: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1.1.1. Предназначена обеспечить реализацию требований законодательства РФ в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области обработки персональных данных (</w:t>
      </w:r>
      <w:proofErr w:type="spellStart"/>
      <w:r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Pr="00EE645C">
        <w:rPr>
          <w:rFonts w:ascii="Arial" w:eastAsia="Times New Roman" w:hAnsi="Arial" w:cs="Arial"/>
          <w:lang w:eastAsia="ru-RU"/>
        </w:rPr>
        <w:t xml:space="preserve">) субъектов персональных данных.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1.1.2. Раскрывает основные категории персональных данных, обрабатываемых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МБ</w:t>
      </w:r>
      <w:r w:rsidR="00866D73">
        <w:rPr>
          <w:rFonts w:ascii="Arial" w:eastAsia="Times New Roman" w:hAnsi="Arial" w:cs="Arial"/>
          <w:lang w:eastAsia="ru-RU"/>
        </w:rPr>
        <w:t>ДОУ «Детский сад №</w:t>
      </w:r>
      <w:r w:rsidR="00A7128A">
        <w:rPr>
          <w:rFonts w:ascii="Arial" w:eastAsia="Times New Roman" w:hAnsi="Arial" w:cs="Arial"/>
          <w:lang w:eastAsia="ru-RU"/>
        </w:rPr>
        <w:t xml:space="preserve"> 163</w:t>
      </w:r>
      <w:r w:rsidRPr="00EE645C">
        <w:rPr>
          <w:rFonts w:ascii="Arial" w:eastAsia="Times New Roman" w:hAnsi="Arial" w:cs="Arial"/>
          <w:lang w:eastAsia="ru-RU"/>
        </w:rPr>
        <w:t>»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Pr="00EE645C">
        <w:rPr>
          <w:rFonts w:ascii="Arial" w:eastAsia="Times New Roman" w:hAnsi="Arial" w:cs="Arial"/>
          <w:lang w:eastAsia="ru-RU"/>
        </w:rPr>
        <w:t xml:space="preserve">(далее ДОУ), цели, способы и принципы их обработки.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Определяет права субъектов </w:t>
      </w:r>
      <w:proofErr w:type="spellStart"/>
      <w:r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Pr="00EE645C">
        <w:rPr>
          <w:rFonts w:ascii="Arial" w:eastAsia="Times New Roman" w:hAnsi="Arial" w:cs="Arial"/>
          <w:lang w:eastAsia="ru-RU"/>
        </w:rPr>
        <w:t>, права и обязанности ДОУ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при обработке персональных данных субъектов </w:t>
      </w:r>
      <w:proofErr w:type="spellStart"/>
      <w:r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Pr="00EE645C">
        <w:rPr>
          <w:rFonts w:ascii="Arial" w:eastAsia="Times New Roman" w:hAnsi="Arial" w:cs="Arial"/>
          <w:lang w:eastAsia="ru-RU"/>
        </w:rPr>
        <w:t xml:space="preserve">, перечень мер, применяемых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ДОУ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Pr="00EE645C">
        <w:rPr>
          <w:rFonts w:ascii="Arial" w:eastAsia="Times New Roman" w:hAnsi="Arial" w:cs="Arial"/>
          <w:lang w:eastAsia="ru-RU"/>
        </w:rPr>
        <w:t xml:space="preserve">с целью обеспечения безопасности </w:t>
      </w:r>
      <w:proofErr w:type="spellStart"/>
      <w:r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Pr="00EE645C">
        <w:rPr>
          <w:rFonts w:ascii="Arial" w:eastAsia="Times New Roman" w:hAnsi="Arial" w:cs="Arial"/>
          <w:lang w:eastAsia="ru-RU"/>
        </w:rPr>
        <w:t xml:space="preserve"> в процессе их обработки.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1.1.3. Является общедоступным документом, декларирующим концептуальные основы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деятельности ДОУ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Pr="00EE645C">
        <w:rPr>
          <w:rFonts w:ascii="Arial" w:eastAsia="Times New Roman" w:hAnsi="Arial" w:cs="Arial"/>
          <w:lang w:eastAsia="ru-RU"/>
        </w:rPr>
        <w:t>при обработке персональных данных.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1.2. Политика утверждается приказом начальника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Pr="00EE645C">
        <w:rPr>
          <w:rFonts w:ascii="Arial" w:eastAsia="Times New Roman" w:hAnsi="Arial" w:cs="Arial"/>
          <w:lang w:eastAsia="ru-RU"/>
        </w:rPr>
        <w:t>ДОУ, вступает в силу с момента ее утверждения и действует бессрочно, до замены ее новой Политикой.</w:t>
      </w:r>
    </w:p>
    <w:p w:rsid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1.3. Изменения и дополнения в ДОУ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Pr="00EE645C">
        <w:rPr>
          <w:rFonts w:ascii="Arial" w:eastAsia="Times New Roman" w:hAnsi="Arial" w:cs="Arial"/>
          <w:lang w:eastAsia="ru-RU"/>
        </w:rPr>
        <w:t>вносятся приказом заведующего ДОУ</w:t>
      </w:r>
      <w:r>
        <w:rPr>
          <w:rFonts w:ascii="Arial" w:eastAsia="Times New Roman" w:hAnsi="Arial" w:cs="Arial"/>
          <w:lang w:eastAsia="ru-RU"/>
        </w:rPr>
        <w:t>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1.4. Положения Политики служат основой для разработки локальных нормативных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актов ДОУ, регламентирующих вопросы обработки персональных данных, и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обязательны для соблюдения всеми сотрудниками ДОУ</w:t>
      </w:r>
      <w:r>
        <w:rPr>
          <w:rFonts w:ascii="Arial" w:eastAsia="Times New Roman" w:hAnsi="Arial" w:cs="Arial"/>
          <w:lang w:eastAsia="ru-RU"/>
        </w:rPr>
        <w:t xml:space="preserve">, допущенными к обработке </w:t>
      </w:r>
      <w:proofErr w:type="spellStart"/>
      <w:r>
        <w:rPr>
          <w:rFonts w:ascii="Arial" w:eastAsia="Times New Roman" w:hAnsi="Arial" w:cs="Arial"/>
          <w:lang w:eastAsia="ru-RU"/>
        </w:rPr>
        <w:t>ПДн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Pr="00EE645C">
        <w:rPr>
          <w:rFonts w:ascii="Arial" w:eastAsia="Times New Roman" w:hAnsi="Arial" w:cs="Arial"/>
          <w:lang w:eastAsia="ru-RU"/>
        </w:rPr>
        <w:t>при выполнении своих должных обязанностей в процессе реализации деятельности ДОУ.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1.5. В настоящей Политике используются следующие основные понятия: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1.5.1. Биометрические персональные данные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-сведения, которые характеризуют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физиологические и биологические особенности человека, на основании которых можно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установить его личность и которые используются оператором для установления личности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субъекта персональных данных;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1.5.2. Блокирование персональных данных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-временное прекращение обработки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персональных данных (за исключением случаев, если обработка необходима для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уточнения персональных данных);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1.5.3. Доступ к информации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–возможность получения информации и ее использования;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1.5.4. Информационная система персональных данных (</w:t>
      </w:r>
      <w:proofErr w:type="spellStart"/>
      <w:r w:rsidRPr="00EE645C">
        <w:rPr>
          <w:rFonts w:ascii="Arial" w:eastAsia="Times New Roman" w:hAnsi="Arial" w:cs="Arial"/>
          <w:lang w:eastAsia="ru-RU"/>
        </w:rPr>
        <w:t>ИСПДн</w:t>
      </w:r>
      <w:proofErr w:type="spellEnd"/>
      <w:r w:rsidRPr="00EE645C">
        <w:rPr>
          <w:rFonts w:ascii="Arial" w:eastAsia="Times New Roman" w:hAnsi="Arial" w:cs="Arial"/>
          <w:lang w:eastAsia="ru-RU"/>
        </w:rPr>
        <w:t>)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-совокупность содержащихся в базах данных персональных данных и обеспечивающих их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обработку информационных технологий и технических средств;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1.5.5. Информация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—сведения (сообщения, данные) независимо от формы их представления;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1.5.6. Конфиденциальность персональных данных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-обязательное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основания;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1.5.7. Несанкционированный доступ (НСД)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–доступ к информации, хранящейся на различных типах носителей (бумажных, магнитных, оптических и т. д.) в компьютерных базах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Pr="00EE645C">
        <w:rPr>
          <w:rFonts w:ascii="Arial" w:eastAsia="Times New Roman" w:hAnsi="Arial" w:cs="Arial"/>
          <w:lang w:eastAsia="ru-RU"/>
        </w:rPr>
        <w:t>данных, файловых хранилищах, архивах, секретных частях и т. д. различных организаций путём изменения (повышения, фальсификации) своих прав доступа;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1.5.8. Носитель информации</w:t>
      </w:r>
    </w:p>
    <w:p w:rsid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–любой материальный объект или среда, используемый для хранения или передачи информации;</w:t>
      </w:r>
    </w:p>
    <w:p w:rsidR="00536E58" w:rsidRDefault="00536E58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36E58" w:rsidRDefault="00536E58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36E58" w:rsidRDefault="00536E58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36E58" w:rsidRDefault="00536E58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36E58" w:rsidRPr="00EE645C" w:rsidRDefault="00536E58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lastRenderedPageBreak/>
        <w:t>1.5.9. Оператор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-государственный орган, муниципальный орган, юридическое или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обработки персональных данных, состав персональных данных, подлежащих обработке, действия (операции), совершаемые с персональными данными. Оператором является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Управление;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1.5.10. Обработка персональных данных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-любое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</w:t>
      </w:r>
      <w:r>
        <w:rPr>
          <w:rFonts w:ascii="Arial" w:eastAsia="Times New Roman" w:hAnsi="Arial" w:cs="Arial"/>
          <w:lang w:eastAsia="ru-RU"/>
        </w:rPr>
        <w:t xml:space="preserve">ечение, использование, передачу </w:t>
      </w:r>
      <w:r w:rsidRPr="00EE645C">
        <w:rPr>
          <w:rFonts w:ascii="Arial" w:eastAsia="Times New Roman" w:hAnsi="Arial" w:cs="Arial"/>
          <w:lang w:eastAsia="ru-RU"/>
        </w:rPr>
        <w:t>(распространение, предоставление, доступ), обезличивание, блокирование, удаление, уничтожение персональных данных;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1.5.11. Обезличивание персональных данных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-действия,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1.5.12. Общедоступные источники информации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-источники информации, доступ к которым имеет неопределенный круг лиц;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1.5.13. Общедоступные персональные данные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-персональные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1.5.14. Персональные данные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-любая информация, относящаяся к прямо или косвенно определен</w:t>
      </w:r>
      <w:r>
        <w:rPr>
          <w:rFonts w:ascii="Arial" w:eastAsia="Times New Roman" w:hAnsi="Arial" w:cs="Arial"/>
          <w:lang w:eastAsia="ru-RU"/>
        </w:rPr>
        <w:t xml:space="preserve">ному, или </w:t>
      </w:r>
      <w:r w:rsidRPr="00EE645C">
        <w:rPr>
          <w:rFonts w:ascii="Arial" w:eastAsia="Times New Roman" w:hAnsi="Arial" w:cs="Arial"/>
          <w:lang w:eastAsia="ru-RU"/>
        </w:rPr>
        <w:t>определяемому физическому лицу (субъекту персональных данных);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1.5.15. Предоставление персональных данных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-действия, направленные на раскрытие персональных данных определенному лицу или определенному кругу лиц;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1.5.16. Распространение персональных данных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-действия, направленные на раскрытие персональных данных неопределенному кругу лиц;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1.5.17. Специальная категория персональных данных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-персональные данные, касающихся расовой, национальной принадле</w:t>
      </w:r>
      <w:r w:rsidR="00B6524A">
        <w:rPr>
          <w:rFonts w:ascii="Arial" w:eastAsia="Times New Roman" w:hAnsi="Arial" w:cs="Arial"/>
          <w:lang w:eastAsia="ru-RU"/>
        </w:rPr>
        <w:t xml:space="preserve">жности, политических взглядов, религиозных или </w:t>
      </w:r>
      <w:r w:rsidRPr="00EE645C">
        <w:rPr>
          <w:rFonts w:ascii="Arial" w:eastAsia="Times New Roman" w:hAnsi="Arial" w:cs="Arial"/>
          <w:lang w:eastAsia="ru-RU"/>
        </w:rPr>
        <w:t>философских убеждений, состояния здоровья, интимной жизни;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1.5.18. </w:t>
      </w:r>
      <w:r w:rsidR="00EE645C" w:rsidRPr="00EE645C">
        <w:rPr>
          <w:rFonts w:ascii="Arial" w:eastAsia="Times New Roman" w:hAnsi="Arial" w:cs="Arial"/>
          <w:lang w:eastAsia="ru-RU"/>
        </w:rPr>
        <w:t>Субъект персональных данных (Субъект)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—</w:t>
      </w:r>
      <w:r w:rsidR="00EE645C" w:rsidRPr="00EE645C">
        <w:rPr>
          <w:rFonts w:ascii="Arial" w:eastAsia="Times New Roman" w:hAnsi="Arial" w:cs="Arial"/>
          <w:lang w:eastAsia="ru-RU"/>
        </w:rPr>
        <w:t xml:space="preserve">физическое лицо, которое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прямо или косвенно определено, или определяемо с помощью персональных данных.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1.5.19. </w:t>
      </w:r>
      <w:r w:rsidR="00EE645C" w:rsidRPr="00EE645C">
        <w:rPr>
          <w:rFonts w:ascii="Arial" w:eastAsia="Times New Roman" w:hAnsi="Arial" w:cs="Arial"/>
          <w:lang w:eastAsia="ru-RU"/>
        </w:rPr>
        <w:t>Съемные носители данных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–материальные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EE645C" w:rsidRPr="00EE645C">
        <w:rPr>
          <w:rFonts w:ascii="Arial" w:eastAsia="Times New Roman" w:hAnsi="Arial" w:cs="Arial"/>
          <w:lang w:eastAsia="ru-RU"/>
        </w:rPr>
        <w:t>объекты</w:t>
      </w:r>
      <w:r>
        <w:rPr>
          <w:rFonts w:ascii="Arial" w:eastAsia="Times New Roman" w:hAnsi="Arial" w:cs="Arial"/>
          <w:lang w:eastAsia="ru-RU"/>
        </w:rPr>
        <w:t xml:space="preserve"> или устройства с </w:t>
      </w:r>
      <w:r w:rsidR="00EE645C" w:rsidRPr="00EE645C">
        <w:rPr>
          <w:rFonts w:ascii="Arial" w:eastAsia="Times New Roman" w:hAnsi="Arial" w:cs="Arial"/>
          <w:lang w:eastAsia="ru-RU"/>
        </w:rPr>
        <w:t>определенными физическими свойствами, позволяющи</w:t>
      </w:r>
      <w:r>
        <w:rPr>
          <w:rFonts w:ascii="Arial" w:eastAsia="Times New Roman" w:hAnsi="Arial" w:cs="Arial"/>
          <w:lang w:eastAsia="ru-RU"/>
        </w:rPr>
        <w:t xml:space="preserve">ми использовать их для записи, </w:t>
      </w:r>
      <w:r w:rsidR="00EE645C" w:rsidRPr="00EE645C">
        <w:rPr>
          <w:rFonts w:ascii="Arial" w:eastAsia="Times New Roman" w:hAnsi="Arial" w:cs="Arial"/>
          <w:lang w:eastAsia="ru-RU"/>
        </w:rPr>
        <w:t>хранения и считывания персональных данных.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1.5.20. </w:t>
      </w:r>
      <w:r w:rsidR="00EE645C" w:rsidRPr="00EE645C">
        <w:rPr>
          <w:rFonts w:ascii="Arial" w:eastAsia="Times New Roman" w:hAnsi="Arial" w:cs="Arial"/>
          <w:lang w:eastAsia="ru-RU"/>
        </w:rPr>
        <w:t>Трансграничная передача персональных данных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–передача </w:t>
      </w:r>
      <w:r w:rsidR="00EE645C" w:rsidRPr="00EE645C">
        <w:rPr>
          <w:rFonts w:ascii="Arial" w:eastAsia="Times New Roman" w:hAnsi="Arial" w:cs="Arial"/>
          <w:lang w:eastAsia="ru-RU"/>
        </w:rPr>
        <w:t>персональных д</w:t>
      </w:r>
      <w:r>
        <w:rPr>
          <w:rFonts w:ascii="Arial" w:eastAsia="Times New Roman" w:hAnsi="Arial" w:cs="Arial"/>
          <w:lang w:eastAsia="ru-RU"/>
        </w:rPr>
        <w:t>анных на территорию иностранног</w:t>
      </w:r>
      <w:r w:rsidR="00EE645C" w:rsidRPr="00EE645C">
        <w:rPr>
          <w:rFonts w:ascii="Arial" w:eastAsia="Times New Roman" w:hAnsi="Arial" w:cs="Arial"/>
          <w:lang w:eastAsia="ru-RU"/>
        </w:rPr>
        <w:t xml:space="preserve">о государства органу власти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иностранного государства, иностранному физ</w:t>
      </w:r>
      <w:r w:rsidR="00B6524A">
        <w:rPr>
          <w:rFonts w:ascii="Arial" w:eastAsia="Times New Roman" w:hAnsi="Arial" w:cs="Arial"/>
          <w:lang w:eastAsia="ru-RU"/>
        </w:rPr>
        <w:t xml:space="preserve">ическому лицу или иностранному </w:t>
      </w:r>
      <w:r w:rsidRPr="00EE645C">
        <w:rPr>
          <w:rFonts w:ascii="Arial" w:eastAsia="Times New Roman" w:hAnsi="Arial" w:cs="Arial"/>
          <w:lang w:eastAsia="ru-RU"/>
        </w:rPr>
        <w:t>юридическому лицу;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1.5.21. </w:t>
      </w:r>
      <w:r w:rsidR="00EE645C" w:rsidRPr="00EE645C">
        <w:rPr>
          <w:rFonts w:ascii="Arial" w:eastAsia="Times New Roman" w:hAnsi="Arial" w:cs="Arial"/>
          <w:lang w:eastAsia="ru-RU"/>
        </w:rPr>
        <w:t>Уничтожение персональных данных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-действия, в результате которых </w:t>
      </w:r>
      <w:r w:rsidR="00EE645C" w:rsidRPr="00EE645C">
        <w:rPr>
          <w:rFonts w:ascii="Arial" w:eastAsia="Times New Roman" w:hAnsi="Arial" w:cs="Arial"/>
          <w:lang w:eastAsia="ru-RU"/>
        </w:rPr>
        <w:t>становится невозможным восстановить содержание персональных да</w:t>
      </w:r>
      <w:r>
        <w:rPr>
          <w:rFonts w:ascii="Arial" w:eastAsia="Times New Roman" w:hAnsi="Arial" w:cs="Arial"/>
          <w:lang w:eastAsia="ru-RU"/>
        </w:rPr>
        <w:t xml:space="preserve">нных в </w:t>
      </w:r>
      <w:r w:rsidR="00EE645C" w:rsidRPr="00EE645C">
        <w:rPr>
          <w:rFonts w:ascii="Arial" w:eastAsia="Times New Roman" w:hAnsi="Arial" w:cs="Arial"/>
          <w:lang w:eastAsia="ru-RU"/>
        </w:rPr>
        <w:t>информационной системе персональных данны</w:t>
      </w:r>
      <w:r>
        <w:rPr>
          <w:rFonts w:ascii="Arial" w:eastAsia="Times New Roman" w:hAnsi="Arial" w:cs="Arial"/>
          <w:lang w:eastAsia="ru-RU"/>
        </w:rPr>
        <w:t xml:space="preserve">х и (или) в результате которых </w:t>
      </w:r>
      <w:r w:rsidR="00EE645C" w:rsidRPr="00EE645C">
        <w:rPr>
          <w:rFonts w:ascii="Arial" w:eastAsia="Times New Roman" w:hAnsi="Arial" w:cs="Arial"/>
          <w:lang w:eastAsia="ru-RU"/>
        </w:rPr>
        <w:t>уничтожаются материальные носители персональных данных.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1.6. Субъект персональных данных имеет право: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1.6.1. Обратиться к Оператору (ДОУ</w:t>
      </w:r>
      <w:r w:rsidR="00EE645C" w:rsidRPr="00EE645C">
        <w:rPr>
          <w:rFonts w:ascii="Arial" w:eastAsia="Times New Roman" w:hAnsi="Arial" w:cs="Arial"/>
          <w:lang w:eastAsia="ru-RU"/>
        </w:rPr>
        <w:t xml:space="preserve">) лично или направить запрос на получение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информации, касающейся обработки его персональных данных, в том числе явно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указанной в ч. 7 ст. 14 гл. 3 Федерального закона от 27 июля 2006 г. </w:t>
      </w:r>
      <w:proofErr w:type="spellStart"/>
      <w:r w:rsidRPr="00EE645C">
        <w:rPr>
          <w:rFonts w:ascii="Arial" w:eastAsia="Times New Roman" w:hAnsi="Arial" w:cs="Arial"/>
          <w:lang w:eastAsia="ru-RU"/>
        </w:rPr>
        <w:t>No</w:t>
      </w:r>
      <w:proofErr w:type="spellEnd"/>
      <w:r w:rsidRPr="00EE645C">
        <w:rPr>
          <w:rFonts w:ascii="Arial" w:eastAsia="Times New Roman" w:hAnsi="Arial" w:cs="Arial"/>
          <w:lang w:eastAsia="ru-RU"/>
        </w:rPr>
        <w:t xml:space="preserve"> 152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-ФЗ «О </w:t>
      </w:r>
      <w:r w:rsidR="00EE645C" w:rsidRPr="00EE645C">
        <w:rPr>
          <w:rFonts w:ascii="Arial" w:eastAsia="Times New Roman" w:hAnsi="Arial" w:cs="Arial"/>
          <w:lang w:eastAsia="ru-RU"/>
        </w:rPr>
        <w:t>персональных данных».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1.6.2. Потребовать от ДОУ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EE645C" w:rsidRPr="00EE645C">
        <w:rPr>
          <w:rFonts w:ascii="Arial" w:eastAsia="Times New Roman" w:hAnsi="Arial" w:cs="Arial"/>
          <w:lang w:eastAsia="ru-RU"/>
        </w:rPr>
        <w:t xml:space="preserve">уточнения его персональных данных, их блокирования 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</w:t>
      </w:r>
      <w:r w:rsidR="00EE645C" w:rsidRPr="00EE645C">
        <w:rPr>
          <w:rFonts w:ascii="Arial" w:eastAsia="Times New Roman" w:hAnsi="Arial" w:cs="Arial"/>
          <w:lang w:eastAsia="ru-RU"/>
        </w:rPr>
        <w:t xml:space="preserve">ли уничтожения в случае, если </w:t>
      </w:r>
      <w:proofErr w:type="spellStart"/>
      <w:r w:rsidR="00EE645C"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="00EE645C" w:rsidRPr="00EE645C">
        <w:rPr>
          <w:rFonts w:ascii="Arial" w:eastAsia="Times New Roman" w:hAnsi="Arial" w:cs="Arial"/>
          <w:lang w:eastAsia="ru-RU"/>
        </w:rPr>
        <w:t xml:space="preserve"> являются неполными, устаревшими, неточными,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незаконно полученными или не являются необходимыми для заявленной цели обработки,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а также принимать предусмотренные законом меры по защите своих прав.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1.6.3. О</w:t>
      </w:r>
      <w:r w:rsidR="00B6524A">
        <w:rPr>
          <w:rFonts w:ascii="Arial" w:eastAsia="Times New Roman" w:hAnsi="Arial" w:cs="Arial"/>
          <w:lang w:eastAsia="ru-RU"/>
        </w:rPr>
        <w:t>тозвать согласие на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Pr="00EE645C">
        <w:rPr>
          <w:rFonts w:ascii="Arial" w:eastAsia="Times New Roman" w:hAnsi="Arial" w:cs="Arial"/>
          <w:lang w:eastAsia="ru-RU"/>
        </w:rPr>
        <w:t>обработку персональных данных.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1.6.4. Обратиться в ДОУ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EE645C" w:rsidRPr="00EE645C">
        <w:rPr>
          <w:rFonts w:ascii="Arial" w:eastAsia="Times New Roman" w:hAnsi="Arial" w:cs="Arial"/>
          <w:lang w:eastAsia="ru-RU"/>
        </w:rPr>
        <w:t xml:space="preserve">с целью реализации своих прав и законных интересов и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урегулирования спорных и конфликтных ситуаций в досудебном порядке.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1.6.5. Обжал</w:t>
      </w:r>
      <w:r w:rsidR="00B6524A">
        <w:rPr>
          <w:rFonts w:ascii="Arial" w:eastAsia="Times New Roman" w:hAnsi="Arial" w:cs="Arial"/>
          <w:lang w:eastAsia="ru-RU"/>
        </w:rPr>
        <w:t>овать действия или бездействие ДОУ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Pr="00EE645C">
        <w:rPr>
          <w:rFonts w:ascii="Arial" w:eastAsia="Times New Roman" w:hAnsi="Arial" w:cs="Arial"/>
          <w:lang w:eastAsia="ru-RU"/>
        </w:rPr>
        <w:t>путем обра</w:t>
      </w:r>
      <w:r w:rsidR="00B6524A">
        <w:rPr>
          <w:rFonts w:ascii="Arial" w:eastAsia="Times New Roman" w:hAnsi="Arial" w:cs="Arial"/>
          <w:lang w:eastAsia="ru-RU"/>
        </w:rPr>
        <w:t xml:space="preserve">щения в </w:t>
      </w:r>
      <w:r w:rsidRPr="00EE645C">
        <w:rPr>
          <w:rFonts w:ascii="Arial" w:eastAsia="Times New Roman" w:hAnsi="Arial" w:cs="Arial"/>
          <w:lang w:eastAsia="ru-RU"/>
        </w:rPr>
        <w:t>уполномоченный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орган по защит</w:t>
      </w:r>
      <w:r w:rsidR="00B6524A">
        <w:rPr>
          <w:rFonts w:ascii="Arial" w:eastAsia="Times New Roman" w:hAnsi="Arial" w:cs="Arial"/>
          <w:lang w:eastAsia="ru-RU"/>
        </w:rPr>
        <w:t xml:space="preserve">е прав субъектов </w:t>
      </w:r>
      <w:proofErr w:type="spellStart"/>
      <w:r w:rsidR="00B6524A">
        <w:rPr>
          <w:rFonts w:ascii="Arial" w:eastAsia="Times New Roman" w:hAnsi="Arial" w:cs="Arial"/>
          <w:lang w:eastAsia="ru-RU"/>
        </w:rPr>
        <w:t>ПДн</w:t>
      </w:r>
      <w:proofErr w:type="spellEnd"/>
      <w:r w:rsidR="00B6524A">
        <w:rPr>
          <w:rFonts w:ascii="Arial" w:eastAsia="Times New Roman" w:hAnsi="Arial" w:cs="Arial"/>
          <w:lang w:eastAsia="ru-RU"/>
        </w:rPr>
        <w:t xml:space="preserve"> или в судебном порядке, если </w:t>
      </w:r>
      <w:r w:rsidRPr="00EE645C">
        <w:rPr>
          <w:rFonts w:ascii="Arial" w:eastAsia="Times New Roman" w:hAnsi="Arial" w:cs="Arial"/>
          <w:lang w:eastAsia="ru-RU"/>
        </w:rPr>
        <w:t xml:space="preserve">считает, что ДОУ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осуществляет обработку его персон</w:t>
      </w:r>
      <w:r w:rsidR="00B6524A">
        <w:rPr>
          <w:rFonts w:ascii="Arial" w:eastAsia="Times New Roman" w:hAnsi="Arial" w:cs="Arial"/>
          <w:lang w:eastAsia="ru-RU"/>
        </w:rPr>
        <w:t xml:space="preserve">альных данных с нарушением его </w:t>
      </w:r>
      <w:r w:rsidRPr="00EE645C">
        <w:rPr>
          <w:rFonts w:ascii="Arial" w:eastAsia="Times New Roman" w:hAnsi="Arial" w:cs="Arial"/>
          <w:lang w:eastAsia="ru-RU"/>
        </w:rPr>
        <w:t>права и свободы.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1.7. ДОУ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EE645C" w:rsidRPr="00EE645C">
        <w:rPr>
          <w:rFonts w:ascii="Arial" w:eastAsia="Times New Roman" w:hAnsi="Arial" w:cs="Arial"/>
          <w:lang w:eastAsia="ru-RU"/>
        </w:rPr>
        <w:t>имеет право: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1.7.1. В случае отзыва субъектом </w:t>
      </w:r>
      <w:proofErr w:type="spellStart"/>
      <w:r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Pr="00EE645C">
        <w:rPr>
          <w:rFonts w:ascii="Arial" w:eastAsia="Times New Roman" w:hAnsi="Arial" w:cs="Arial"/>
          <w:lang w:eastAsia="ru-RU"/>
        </w:rPr>
        <w:t xml:space="preserve"> соглас</w:t>
      </w:r>
      <w:r w:rsidR="00B6524A">
        <w:rPr>
          <w:rFonts w:ascii="Arial" w:eastAsia="Times New Roman" w:hAnsi="Arial" w:cs="Arial"/>
          <w:lang w:eastAsia="ru-RU"/>
        </w:rPr>
        <w:t>ия на обработку его персонал</w:t>
      </w:r>
      <w:r w:rsidRPr="00EE645C">
        <w:rPr>
          <w:rFonts w:ascii="Arial" w:eastAsia="Times New Roman" w:hAnsi="Arial" w:cs="Arial"/>
          <w:lang w:eastAsia="ru-RU"/>
        </w:rPr>
        <w:t xml:space="preserve">ьных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данных продолжить обработку персональных данных без согласия Субъекта при наличии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оснований, указанных в пунктах 2 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</w:t>
      </w:r>
      <w:r w:rsidR="00EE645C" w:rsidRPr="00EE645C">
        <w:rPr>
          <w:rFonts w:ascii="Arial" w:eastAsia="Times New Roman" w:hAnsi="Arial" w:cs="Arial"/>
          <w:lang w:eastAsia="ru-RU"/>
        </w:rPr>
        <w:t xml:space="preserve">11 части 1 статьи 6, части 2 статьи 10 и части 2 статьи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11 Федерального закона от 27 июля 2006 г. No152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</w:t>
      </w:r>
      <w:r w:rsidR="00EE645C" w:rsidRPr="00EE645C">
        <w:rPr>
          <w:rFonts w:ascii="Arial" w:eastAsia="Times New Roman" w:hAnsi="Arial" w:cs="Arial"/>
          <w:lang w:eastAsia="ru-RU"/>
        </w:rPr>
        <w:t>ФЗ «О персональных данных».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1.7</w:t>
      </w:r>
      <w:r w:rsidR="00EE645C" w:rsidRPr="00EE645C">
        <w:rPr>
          <w:rFonts w:ascii="Arial" w:eastAsia="Times New Roman" w:hAnsi="Arial" w:cs="Arial"/>
          <w:lang w:eastAsia="ru-RU"/>
        </w:rPr>
        <w:t xml:space="preserve">.2. Поручить обработку персональных данных другому лицу с согласия субъекта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персональных данных, если иное не предусмотрено федеральным законом, на основании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заключаемого с этим лицом договора, в том числе государственного или муниципального 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контракта, либ</w:t>
      </w:r>
      <w:r w:rsidR="00EE645C" w:rsidRPr="00EE645C">
        <w:rPr>
          <w:rFonts w:ascii="Arial" w:eastAsia="Times New Roman" w:hAnsi="Arial" w:cs="Arial"/>
          <w:lang w:eastAsia="ru-RU"/>
        </w:rPr>
        <w:t xml:space="preserve">о путем принятия государственным или муниципальным органом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соответствующего акта.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1.7.3. Мотивированно отказать субъекту персональных данных в выполнении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повторного запроса на получение информации, касающейся обработки его персональных 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данных, если запрос </w:t>
      </w:r>
      <w:r w:rsidR="00EE645C" w:rsidRPr="00EE645C">
        <w:rPr>
          <w:rFonts w:ascii="Arial" w:eastAsia="Times New Roman" w:hAnsi="Arial" w:cs="Arial"/>
          <w:lang w:eastAsia="ru-RU"/>
        </w:rPr>
        <w:t>н</w:t>
      </w:r>
      <w:r>
        <w:rPr>
          <w:rFonts w:ascii="Arial" w:eastAsia="Times New Roman" w:hAnsi="Arial" w:cs="Arial"/>
          <w:lang w:eastAsia="ru-RU"/>
        </w:rPr>
        <w:t>е соответствует условиям, преду</w:t>
      </w:r>
      <w:r w:rsidR="00EE645C" w:rsidRPr="00EE645C">
        <w:rPr>
          <w:rFonts w:ascii="Arial" w:eastAsia="Times New Roman" w:hAnsi="Arial" w:cs="Arial"/>
          <w:lang w:eastAsia="ru-RU"/>
        </w:rPr>
        <w:t xml:space="preserve">смотренным ч.4 и ч.5 ст.14 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Феде</w:t>
      </w:r>
      <w:r w:rsidR="00EE645C" w:rsidRPr="00EE645C">
        <w:rPr>
          <w:rFonts w:ascii="Arial" w:eastAsia="Times New Roman" w:hAnsi="Arial" w:cs="Arial"/>
          <w:lang w:eastAsia="ru-RU"/>
        </w:rPr>
        <w:t>ральн</w:t>
      </w:r>
      <w:r w:rsidR="00866D73">
        <w:rPr>
          <w:rFonts w:ascii="Arial" w:eastAsia="Times New Roman" w:hAnsi="Arial" w:cs="Arial"/>
          <w:lang w:eastAsia="ru-RU"/>
        </w:rPr>
        <w:t>ого закона от 27 июля 2006 г. №</w:t>
      </w:r>
      <w:r w:rsidR="00EE645C" w:rsidRPr="00EE645C">
        <w:rPr>
          <w:rFonts w:ascii="Arial" w:eastAsia="Times New Roman" w:hAnsi="Arial" w:cs="Arial"/>
          <w:lang w:eastAsia="ru-RU"/>
        </w:rPr>
        <w:t xml:space="preserve"> 152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</w:t>
      </w:r>
      <w:r w:rsidR="00EE645C" w:rsidRPr="00EE645C">
        <w:rPr>
          <w:rFonts w:ascii="Arial" w:eastAsia="Times New Roman" w:hAnsi="Arial" w:cs="Arial"/>
          <w:lang w:eastAsia="ru-RU"/>
        </w:rPr>
        <w:t>ФЗ «О персональных данных».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1.7.4. Самостоятельно определять состав</w:t>
      </w:r>
      <w:r w:rsidR="00B6524A">
        <w:rPr>
          <w:rFonts w:ascii="Arial" w:eastAsia="Times New Roman" w:hAnsi="Arial" w:cs="Arial"/>
          <w:lang w:eastAsia="ru-RU"/>
        </w:rPr>
        <w:t xml:space="preserve"> и перечень мер, необходимых и </w:t>
      </w:r>
      <w:r w:rsidRPr="00EE645C">
        <w:rPr>
          <w:rFonts w:ascii="Arial" w:eastAsia="Times New Roman" w:hAnsi="Arial" w:cs="Arial"/>
          <w:lang w:eastAsia="ru-RU"/>
        </w:rPr>
        <w:t>достаточных для обеспеч</w:t>
      </w:r>
      <w:r w:rsidR="00B6524A">
        <w:rPr>
          <w:rFonts w:ascii="Arial" w:eastAsia="Times New Roman" w:hAnsi="Arial" w:cs="Arial"/>
          <w:lang w:eastAsia="ru-RU"/>
        </w:rPr>
        <w:t>ения выполнения обязанностей Оп</w:t>
      </w:r>
      <w:r w:rsidRPr="00EE645C">
        <w:rPr>
          <w:rFonts w:ascii="Arial" w:eastAsia="Times New Roman" w:hAnsi="Arial" w:cs="Arial"/>
          <w:lang w:eastAsia="ru-RU"/>
        </w:rPr>
        <w:t xml:space="preserve">ератора, предусмотренных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Федеральн</w:t>
      </w:r>
      <w:r w:rsidR="00866D73">
        <w:rPr>
          <w:rFonts w:ascii="Arial" w:eastAsia="Times New Roman" w:hAnsi="Arial" w:cs="Arial"/>
          <w:lang w:eastAsia="ru-RU"/>
        </w:rPr>
        <w:t>ым законом от 27 июля 2006 г. №</w:t>
      </w:r>
      <w:r w:rsidRPr="00EE645C">
        <w:rPr>
          <w:rFonts w:ascii="Arial" w:eastAsia="Times New Roman" w:hAnsi="Arial" w:cs="Arial"/>
          <w:lang w:eastAsia="ru-RU"/>
        </w:rPr>
        <w:t xml:space="preserve"> 152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-ФЗ «О персональных данных» и </w:t>
      </w:r>
      <w:r w:rsidR="00EE645C" w:rsidRPr="00EE645C">
        <w:rPr>
          <w:rFonts w:ascii="Arial" w:eastAsia="Times New Roman" w:hAnsi="Arial" w:cs="Arial"/>
          <w:lang w:eastAsia="ru-RU"/>
        </w:rPr>
        <w:t xml:space="preserve">принятыми в соответствии с ним нормативными </w:t>
      </w:r>
      <w:r>
        <w:rPr>
          <w:rFonts w:ascii="Arial" w:eastAsia="Times New Roman" w:hAnsi="Arial" w:cs="Arial"/>
          <w:lang w:eastAsia="ru-RU"/>
        </w:rPr>
        <w:t xml:space="preserve">правовыми актами, если иное не </w:t>
      </w:r>
      <w:r w:rsidR="00EE645C" w:rsidRPr="00EE645C">
        <w:rPr>
          <w:rFonts w:ascii="Arial" w:eastAsia="Times New Roman" w:hAnsi="Arial" w:cs="Arial"/>
          <w:lang w:eastAsia="ru-RU"/>
        </w:rPr>
        <w:t>предусмотрено Российским законодательством.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1.7.5. </w:t>
      </w:r>
      <w:r w:rsidR="00B6524A">
        <w:rPr>
          <w:rFonts w:ascii="Arial" w:eastAsia="Times New Roman" w:hAnsi="Arial" w:cs="Arial"/>
          <w:lang w:eastAsia="ru-RU"/>
        </w:rPr>
        <w:t xml:space="preserve">Передавать персональные данные </w:t>
      </w:r>
      <w:r w:rsidRPr="00EE645C">
        <w:rPr>
          <w:rFonts w:ascii="Arial" w:eastAsia="Times New Roman" w:hAnsi="Arial" w:cs="Arial"/>
          <w:lang w:eastAsia="ru-RU"/>
        </w:rPr>
        <w:t xml:space="preserve">органам дознания и следствия, иным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уполномоченным органам по основаниям, предусмотренным действующим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законодательством Российской Федерации.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1.7.6. Отстаивать свои интересы в суде.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1.8. ДОУ </w:t>
      </w:r>
      <w:r w:rsidR="00EE645C" w:rsidRPr="00EE645C">
        <w:rPr>
          <w:rFonts w:ascii="Arial" w:eastAsia="Times New Roman" w:hAnsi="Arial" w:cs="Arial"/>
          <w:lang w:eastAsia="ru-RU"/>
        </w:rPr>
        <w:t>об</w:t>
      </w:r>
      <w:r>
        <w:rPr>
          <w:rFonts w:ascii="Arial" w:eastAsia="Times New Roman" w:hAnsi="Arial" w:cs="Arial"/>
          <w:lang w:eastAsia="ru-RU"/>
        </w:rPr>
        <w:t>язано</w:t>
      </w:r>
      <w:r w:rsidR="00EE645C" w:rsidRPr="00EE645C">
        <w:rPr>
          <w:rFonts w:ascii="Arial" w:eastAsia="Times New Roman" w:hAnsi="Arial" w:cs="Arial"/>
          <w:lang w:eastAsia="ru-RU"/>
        </w:rPr>
        <w:t>: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1.8.1. Соблюдать требовани</w:t>
      </w:r>
      <w:r w:rsidR="00B6524A">
        <w:rPr>
          <w:rFonts w:ascii="Arial" w:eastAsia="Times New Roman" w:hAnsi="Arial" w:cs="Arial"/>
          <w:lang w:eastAsia="ru-RU"/>
        </w:rPr>
        <w:t>я законодательства РФ в области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B6524A">
        <w:rPr>
          <w:rFonts w:ascii="Arial" w:eastAsia="Times New Roman" w:hAnsi="Arial" w:cs="Arial"/>
          <w:lang w:eastAsia="ru-RU"/>
        </w:rPr>
        <w:t xml:space="preserve">обработки и защиты </w:t>
      </w:r>
      <w:r w:rsidRPr="00EE645C">
        <w:rPr>
          <w:rFonts w:ascii="Arial" w:eastAsia="Times New Roman" w:hAnsi="Arial" w:cs="Arial"/>
          <w:lang w:eastAsia="ru-RU"/>
        </w:rPr>
        <w:t>персональных данных.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1.8.2. Опубликовать или иным образом обеспечить неограниченный доступ к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актуальному док</w:t>
      </w:r>
      <w:r w:rsidR="00B6524A">
        <w:rPr>
          <w:rFonts w:ascii="Arial" w:eastAsia="Times New Roman" w:hAnsi="Arial" w:cs="Arial"/>
          <w:lang w:eastAsia="ru-RU"/>
        </w:rPr>
        <w:t>ументу, определяющему политику ДОУ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Pr="00EE645C">
        <w:rPr>
          <w:rFonts w:ascii="Arial" w:eastAsia="Times New Roman" w:hAnsi="Arial" w:cs="Arial"/>
          <w:lang w:eastAsia="ru-RU"/>
        </w:rPr>
        <w:t xml:space="preserve">в отношении обработки </w:t>
      </w:r>
      <w:proofErr w:type="spellStart"/>
      <w:r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Pr="00EE645C">
        <w:rPr>
          <w:rFonts w:ascii="Arial" w:eastAsia="Times New Roman" w:hAnsi="Arial" w:cs="Arial"/>
          <w:lang w:eastAsia="ru-RU"/>
        </w:rPr>
        <w:t xml:space="preserve">, к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сведениям о реализуемых требовани</w:t>
      </w:r>
      <w:r w:rsidR="00B6524A">
        <w:rPr>
          <w:rFonts w:ascii="Arial" w:eastAsia="Times New Roman" w:hAnsi="Arial" w:cs="Arial"/>
          <w:lang w:eastAsia="ru-RU"/>
        </w:rPr>
        <w:t xml:space="preserve">ях к защите </w:t>
      </w:r>
      <w:proofErr w:type="spellStart"/>
      <w:r w:rsidR="00B6524A">
        <w:rPr>
          <w:rFonts w:ascii="Arial" w:eastAsia="Times New Roman" w:hAnsi="Arial" w:cs="Arial"/>
          <w:lang w:eastAsia="ru-RU"/>
        </w:rPr>
        <w:t>ПДн</w:t>
      </w:r>
      <w:proofErr w:type="spellEnd"/>
      <w:r w:rsidR="00B6524A">
        <w:rPr>
          <w:rFonts w:ascii="Arial" w:eastAsia="Times New Roman" w:hAnsi="Arial" w:cs="Arial"/>
          <w:lang w:eastAsia="ru-RU"/>
        </w:rPr>
        <w:t xml:space="preserve"> (настоящую Поли</w:t>
      </w:r>
      <w:r w:rsidRPr="00EE645C">
        <w:rPr>
          <w:rFonts w:ascii="Arial" w:eastAsia="Times New Roman" w:hAnsi="Arial" w:cs="Arial"/>
          <w:lang w:eastAsia="ru-RU"/>
        </w:rPr>
        <w:t>тику).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1.8.3. Предоставлять субъекту персональных данных по его просьбе информацию о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наличии персональных данных, относящихся к соответствующему субъекту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персональных данных, а также предоставлять возможность ознакомления с этими 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персональными данными при </w:t>
      </w:r>
      <w:r w:rsidR="00EE645C" w:rsidRPr="00EE645C">
        <w:rPr>
          <w:rFonts w:ascii="Arial" w:eastAsia="Times New Roman" w:hAnsi="Arial" w:cs="Arial"/>
          <w:lang w:eastAsia="ru-RU"/>
        </w:rPr>
        <w:t xml:space="preserve">обращении субъекта персональных данных либо в течение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тридцати дней с даты получения запроса субъекта персональных данных.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1.8.4. Разъяснять субъекту персональных данных юридические последствия отказа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предоставить его персона</w:t>
      </w:r>
      <w:r w:rsidR="00B6524A">
        <w:rPr>
          <w:rFonts w:ascii="Arial" w:eastAsia="Times New Roman" w:hAnsi="Arial" w:cs="Arial"/>
          <w:lang w:eastAsia="ru-RU"/>
        </w:rPr>
        <w:t>льные данные, в случае, если пр</w:t>
      </w:r>
      <w:r w:rsidRPr="00EE645C">
        <w:rPr>
          <w:rFonts w:ascii="Arial" w:eastAsia="Times New Roman" w:hAnsi="Arial" w:cs="Arial"/>
          <w:lang w:eastAsia="ru-RU"/>
        </w:rPr>
        <w:t xml:space="preserve">едоставление персональных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данных является обязательным в соответствии с федеральным законом.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1.8.5. При сборе персональных данных, в том числе посредством информационно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</w:t>
      </w:r>
      <w:r w:rsidR="00EE645C" w:rsidRPr="00EE645C">
        <w:rPr>
          <w:rFonts w:ascii="Arial" w:eastAsia="Times New Roman" w:hAnsi="Arial" w:cs="Arial"/>
          <w:lang w:eastAsia="ru-RU"/>
        </w:rPr>
        <w:t xml:space="preserve">телекоммуникационной сети Интернет, обеспечить запись, систематизацию, накопление,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хранение, уточнение (обновление, изменение), извлечен</w:t>
      </w:r>
      <w:r w:rsidR="00B6524A">
        <w:rPr>
          <w:rFonts w:ascii="Arial" w:eastAsia="Times New Roman" w:hAnsi="Arial" w:cs="Arial"/>
          <w:lang w:eastAsia="ru-RU"/>
        </w:rPr>
        <w:t xml:space="preserve">ие персональных данных граждан </w:t>
      </w:r>
      <w:r w:rsidRPr="00EE645C">
        <w:rPr>
          <w:rFonts w:ascii="Arial" w:eastAsia="Times New Roman" w:hAnsi="Arial" w:cs="Arial"/>
          <w:lang w:eastAsia="ru-RU"/>
        </w:rPr>
        <w:t>Российской Федерации с использованием баз дан</w:t>
      </w:r>
      <w:r w:rsidR="00B6524A">
        <w:rPr>
          <w:rFonts w:ascii="Arial" w:eastAsia="Times New Roman" w:hAnsi="Arial" w:cs="Arial"/>
          <w:lang w:eastAsia="ru-RU"/>
        </w:rPr>
        <w:t xml:space="preserve">ных, находящихся на территории </w:t>
      </w:r>
      <w:r w:rsidRPr="00EE645C">
        <w:rPr>
          <w:rFonts w:ascii="Arial" w:eastAsia="Times New Roman" w:hAnsi="Arial" w:cs="Arial"/>
          <w:lang w:eastAsia="ru-RU"/>
        </w:rPr>
        <w:t>Российской Федерации.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1.8.6. Принимать необходимые правовые, организационные и технические меры 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или </w:t>
      </w:r>
      <w:r w:rsidR="00EE645C" w:rsidRPr="00EE645C">
        <w:rPr>
          <w:rFonts w:ascii="Arial" w:eastAsia="Times New Roman" w:hAnsi="Arial" w:cs="Arial"/>
          <w:lang w:eastAsia="ru-RU"/>
        </w:rPr>
        <w:t xml:space="preserve">обеспечивать их принятие для защиты персональных данных от неправомерного или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случайного доступа к ним, уничтожения, изменения, блокирования, копирования,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предоставления, распространения </w:t>
      </w:r>
      <w:proofErr w:type="spellStart"/>
      <w:r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Pr="00EE645C">
        <w:rPr>
          <w:rFonts w:ascii="Arial" w:eastAsia="Times New Roman" w:hAnsi="Arial" w:cs="Arial"/>
          <w:lang w:eastAsia="ru-RU"/>
        </w:rPr>
        <w:t xml:space="preserve">, а также от иных неправомерных действий в 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отношении персональных </w:t>
      </w:r>
      <w:r w:rsidR="00EE645C" w:rsidRPr="00EE645C">
        <w:rPr>
          <w:rFonts w:ascii="Arial" w:eastAsia="Times New Roman" w:hAnsi="Arial" w:cs="Arial"/>
          <w:lang w:eastAsia="ru-RU"/>
        </w:rPr>
        <w:t>данных.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1.8.7. Вносить необходимые изменения в персональные данные Субъекта при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наличии фактов, подтверждающих, что </w:t>
      </w:r>
      <w:proofErr w:type="spellStart"/>
      <w:r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Pr="00EE645C">
        <w:rPr>
          <w:rFonts w:ascii="Arial" w:eastAsia="Times New Roman" w:hAnsi="Arial" w:cs="Arial"/>
          <w:lang w:eastAsia="ru-RU"/>
        </w:rPr>
        <w:t xml:space="preserve"> являются неполным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и, неточными или неак</w:t>
      </w:r>
      <w:r w:rsidR="00EE645C" w:rsidRPr="00EE645C">
        <w:rPr>
          <w:rFonts w:ascii="Arial" w:eastAsia="Times New Roman" w:hAnsi="Arial" w:cs="Arial"/>
          <w:lang w:eastAsia="ru-RU"/>
        </w:rPr>
        <w:t xml:space="preserve">туальными.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1.8.8. Уничтожить персональные данны</w:t>
      </w:r>
      <w:r w:rsidR="00B6524A">
        <w:rPr>
          <w:rFonts w:ascii="Arial" w:eastAsia="Times New Roman" w:hAnsi="Arial" w:cs="Arial"/>
          <w:lang w:eastAsia="ru-RU"/>
        </w:rPr>
        <w:t>е Субъекта при наличии фактов</w:t>
      </w:r>
      <w:r w:rsidR="00866D73">
        <w:rPr>
          <w:rFonts w:ascii="Arial" w:eastAsia="Times New Roman" w:hAnsi="Arial" w:cs="Arial"/>
          <w:lang w:eastAsia="ru-RU"/>
        </w:rPr>
        <w:t xml:space="preserve">, </w:t>
      </w:r>
      <w:r w:rsidR="00B6524A">
        <w:rPr>
          <w:rFonts w:ascii="Arial" w:eastAsia="Times New Roman" w:hAnsi="Arial" w:cs="Arial"/>
          <w:lang w:eastAsia="ru-RU"/>
        </w:rPr>
        <w:t>подтверждающих, что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Pr="00EE645C">
        <w:rPr>
          <w:rFonts w:ascii="Arial" w:eastAsia="Times New Roman" w:hAnsi="Arial" w:cs="Arial"/>
          <w:lang w:eastAsia="ru-RU"/>
        </w:rPr>
        <w:t>персональные данные являютс</w:t>
      </w:r>
      <w:r w:rsidR="00B6524A">
        <w:rPr>
          <w:rFonts w:ascii="Arial" w:eastAsia="Times New Roman" w:hAnsi="Arial" w:cs="Arial"/>
          <w:lang w:eastAsia="ru-RU"/>
        </w:rPr>
        <w:t xml:space="preserve">я незаконно полученными или не </w:t>
      </w:r>
      <w:r w:rsidRPr="00EE645C">
        <w:rPr>
          <w:rFonts w:ascii="Arial" w:eastAsia="Times New Roman" w:hAnsi="Arial" w:cs="Arial"/>
          <w:lang w:eastAsia="ru-RU"/>
        </w:rPr>
        <w:t xml:space="preserve">являются необходимыми для заявленной цели обработки.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1.8.9. Прекратить обработку, произвести блокировку или удаление персональных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данных в случаях, предусмотренных законодательством РФ.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1.8.10. Со</w:t>
      </w:r>
      <w:r w:rsidR="00EE645C" w:rsidRPr="00EE645C">
        <w:rPr>
          <w:rFonts w:ascii="Arial" w:eastAsia="Times New Roman" w:hAnsi="Arial" w:cs="Arial"/>
          <w:lang w:eastAsia="ru-RU"/>
        </w:rPr>
        <w:t>вершать иные действия, преду</w:t>
      </w:r>
      <w:r>
        <w:rPr>
          <w:rFonts w:ascii="Arial" w:eastAsia="Times New Roman" w:hAnsi="Arial" w:cs="Arial"/>
          <w:lang w:eastAsia="ru-RU"/>
        </w:rPr>
        <w:t>смотренные законодательством РФ</w:t>
      </w:r>
      <w:r w:rsidR="00EE645C" w:rsidRPr="00EE645C">
        <w:rPr>
          <w:rFonts w:ascii="Arial" w:eastAsia="Times New Roman" w:hAnsi="Arial" w:cs="Arial"/>
          <w:lang w:eastAsia="ru-RU"/>
        </w:rPr>
        <w:t>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II. Цели обработки персональных данных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2.1. Цели обработки персональных данных определяются законодательством РФ, 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реализацией деятельности </w:t>
      </w:r>
      <w:r w:rsidR="00EE645C" w:rsidRPr="00EE645C">
        <w:rPr>
          <w:rFonts w:ascii="Arial" w:eastAsia="Times New Roman" w:hAnsi="Arial" w:cs="Arial"/>
          <w:lang w:eastAsia="ru-RU"/>
        </w:rPr>
        <w:t>ДОУ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с учетом обеспечения защиты прав и свобод человека 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и </w:t>
      </w:r>
      <w:r w:rsidR="00EE645C" w:rsidRPr="00EE645C">
        <w:rPr>
          <w:rFonts w:ascii="Arial" w:eastAsia="Times New Roman" w:hAnsi="Arial" w:cs="Arial"/>
          <w:lang w:eastAsia="ru-RU"/>
        </w:rPr>
        <w:t xml:space="preserve">гражданина при обработке его персональных данных, в том числе защиты прав на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неприкосновенность частной жизни, личную и семейную тайну.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2.2. Цели об</w:t>
      </w:r>
      <w:r w:rsidR="00B6524A">
        <w:rPr>
          <w:rFonts w:ascii="Arial" w:eastAsia="Times New Roman" w:hAnsi="Arial" w:cs="Arial"/>
          <w:lang w:eastAsia="ru-RU"/>
        </w:rPr>
        <w:t>работки персональных данных в ДОУ</w:t>
      </w:r>
      <w:r w:rsidRPr="00EE645C">
        <w:rPr>
          <w:rFonts w:ascii="Arial" w:eastAsia="Times New Roman" w:hAnsi="Arial" w:cs="Arial"/>
          <w:lang w:eastAsia="ru-RU"/>
        </w:rPr>
        <w:t>: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2.2.1 О</w:t>
      </w:r>
      <w:r w:rsidR="00EE645C" w:rsidRPr="00EE645C">
        <w:rPr>
          <w:rFonts w:ascii="Arial" w:eastAsia="Times New Roman" w:hAnsi="Arial" w:cs="Arial"/>
          <w:lang w:eastAsia="ru-RU"/>
        </w:rPr>
        <w:t>беспечения защиты прав</w:t>
      </w:r>
      <w:r>
        <w:rPr>
          <w:rFonts w:ascii="Arial" w:eastAsia="Times New Roman" w:hAnsi="Arial" w:cs="Arial"/>
          <w:lang w:eastAsia="ru-RU"/>
        </w:rPr>
        <w:t xml:space="preserve"> и свобод человека и гражданина</w:t>
      </w:r>
      <w:r w:rsidR="00EE645C" w:rsidRPr="00EE645C">
        <w:rPr>
          <w:rFonts w:ascii="Arial" w:eastAsia="Times New Roman" w:hAnsi="Arial" w:cs="Arial"/>
          <w:lang w:eastAsia="ru-RU"/>
        </w:rPr>
        <w:t xml:space="preserve">; 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2.2.2 Защита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EE645C" w:rsidRPr="00EE645C">
        <w:rPr>
          <w:rFonts w:ascii="Arial" w:eastAsia="Times New Roman" w:hAnsi="Arial" w:cs="Arial"/>
          <w:lang w:eastAsia="ru-RU"/>
        </w:rPr>
        <w:t>прав на неприкосновенность ча</w:t>
      </w:r>
      <w:r>
        <w:rPr>
          <w:rFonts w:ascii="Arial" w:eastAsia="Times New Roman" w:hAnsi="Arial" w:cs="Arial"/>
          <w:lang w:eastAsia="ru-RU"/>
        </w:rPr>
        <w:t>стной жизни, личную и семейную тайну</w:t>
      </w:r>
      <w:r w:rsidR="00EE645C" w:rsidRPr="00EE645C">
        <w:rPr>
          <w:rFonts w:ascii="Arial" w:eastAsia="Times New Roman" w:hAnsi="Arial" w:cs="Arial"/>
          <w:lang w:eastAsia="ru-RU"/>
        </w:rPr>
        <w:t>;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2.2.3 Оформление трудовых отношений</w:t>
      </w:r>
      <w:r w:rsidR="00EE645C" w:rsidRPr="00EE645C">
        <w:rPr>
          <w:rFonts w:ascii="Arial" w:eastAsia="Times New Roman" w:hAnsi="Arial" w:cs="Arial"/>
          <w:lang w:eastAsia="ru-RU"/>
        </w:rPr>
        <w:t>;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2.2.4 </w:t>
      </w:r>
      <w:r w:rsidR="00EE645C" w:rsidRPr="00EE645C">
        <w:rPr>
          <w:rFonts w:ascii="Arial" w:eastAsia="Times New Roman" w:hAnsi="Arial" w:cs="Arial"/>
          <w:lang w:eastAsia="ru-RU"/>
        </w:rPr>
        <w:t>Ведение кадрового и бухгал</w:t>
      </w:r>
      <w:r>
        <w:rPr>
          <w:rFonts w:ascii="Arial" w:eastAsia="Times New Roman" w:hAnsi="Arial" w:cs="Arial"/>
          <w:lang w:eastAsia="ru-RU"/>
        </w:rPr>
        <w:t>терского учета</w:t>
      </w:r>
      <w:r w:rsidR="00EE645C" w:rsidRPr="00EE645C">
        <w:rPr>
          <w:rFonts w:ascii="Arial" w:eastAsia="Times New Roman" w:hAnsi="Arial" w:cs="Arial"/>
          <w:lang w:eastAsia="ru-RU"/>
        </w:rPr>
        <w:t>;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2.2.5 Оформление гражданско-</w:t>
      </w:r>
      <w:r w:rsidR="00EE645C" w:rsidRPr="00EE645C">
        <w:rPr>
          <w:rFonts w:ascii="Arial" w:eastAsia="Times New Roman" w:hAnsi="Arial" w:cs="Arial"/>
          <w:lang w:eastAsia="ru-RU"/>
        </w:rPr>
        <w:t>правовых отношений;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2.2.6 Оказание гражданам </w:t>
      </w:r>
      <w:r w:rsidR="00EE645C" w:rsidRPr="00EE645C">
        <w:rPr>
          <w:rFonts w:ascii="Arial" w:eastAsia="Times New Roman" w:hAnsi="Arial" w:cs="Arial"/>
          <w:lang w:eastAsia="ru-RU"/>
        </w:rPr>
        <w:t>услуг.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III. Правовые ос</w:t>
      </w:r>
      <w:r w:rsidR="00EE645C" w:rsidRPr="00EE645C">
        <w:rPr>
          <w:rFonts w:ascii="Arial" w:eastAsia="Times New Roman" w:hAnsi="Arial" w:cs="Arial"/>
          <w:lang w:eastAsia="ru-RU"/>
        </w:rPr>
        <w:t>нования обработки персональных данных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3.1</w:t>
      </w:r>
      <w:r w:rsidR="00EE645C" w:rsidRPr="00EE645C">
        <w:rPr>
          <w:rFonts w:ascii="Arial" w:eastAsia="Times New Roman" w:hAnsi="Arial" w:cs="Arial"/>
          <w:lang w:eastAsia="ru-RU"/>
        </w:rPr>
        <w:t>Конституция Российской Федерации от 25.12 1993.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3.2</w:t>
      </w:r>
      <w:r w:rsidR="00EE645C" w:rsidRPr="00EE645C">
        <w:rPr>
          <w:rFonts w:ascii="Arial" w:eastAsia="Times New Roman" w:hAnsi="Arial" w:cs="Arial"/>
          <w:lang w:eastAsia="ru-RU"/>
        </w:rPr>
        <w:t>Трудовой кодекс Российской Федерации от 30.12.2001 No197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</w:t>
      </w:r>
      <w:r w:rsidR="00EE645C" w:rsidRPr="00EE645C">
        <w:rPr>
          <w:rFonts w:ascii="Arial" w:eastAsia="Times New Roman" w:hAnsi="Arial" w:cs="Arial"/>
          <w:lang w:eastAsia="ru-RU"/>
        </w:rPr>
        <w:t>ФЗ.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3.3</w:t>
      </w:r>
      <w:r w:rsidR="00EE645C" w:rsidRPr="00EE645C">
        <w:rPr>
          <w:rFonts w:ascii="Arial" w:eastAsia="Times New Roman" w:hAnsi="Arial" w:cs="Arial"/>
          <w:lang w:eastAsia="ru-RU"/>
        </w:rPr>
        <w:t>Гражданский кодекс Российской Федерации от 30.11.1994 No51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</w:t>
      </w:r>
      <w:r w:rsidR="00EE645C" w:rsidRPr="00EE645C">
        <w:rPr>
          <w:rFonts w:ascii="Arial" w:eastAsia="Times New Roman" w:hAnsi="Arial" w:cs="Arial"/>
          <w:lang w:eastAsia="ru-RU"/>
        </w:rPr>
        <w:t>ФЗ.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3.4 </w:t>
      </w:r>
      <w:r w:rsidR="00EE645C" w:rsidRPr="00EE645C">
        <w:rPr>
          <w:rFonts w:ascii="Arial" w:eastAsia="Times New Roman" w:hAnsi="Arial" w:cs="Arial"/>
          <w:lang w:eastAsia="ru-RU"/>
        </w:rPr>
        <w:t>К</w:t>
      </w:r>
      <w:r>
        <w:rPr>
          <w:rFonts w:ascii="Arial" w:eastAsia="Times New Roman" w:hAnsi="Arial" w:cs="Arial"/>
          <w:lang w:eastAsia="ru-RU"/>
        </w:rPr>
        <w:t>одекс Российской Федерации об а</w:t>
      </w:r>
      <w:r w:rsidR="00EE645C" w:rsidRPr="00EE645C">
        <w:rPr>
          <w:rFonts w:ascii="Arial" w:eastAsia="Times New Roman" w:hAnsi="Arial" w:cs="Arial"/>
          <w:lang w:eastAsia="ru-RU"/>
        </w:rPr>
        <w:t xml:space="preserve">дминистративных правонарушениях от 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30.12.2001 No</w:t>
      </w:r>
      <w:r w:rsidR="00EE645C" w:rsidRPr="00EE645C">
        <w:rPr>
          <w:rFonts w:ascii="Arial" w:eastAsia="Times New Roman" w:hAnsi="Arial" w:cs="Arial"/>
          <w:lang w:eastAsia="ru-RU"/>
        </w:rPr>
        <w:t>195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</w:t>
      </w:r>
      <w:r w:rsidR="00EE645C" w:rsidRPr="00EE645C">
        <w:rPr>
          <w:rFonts w:ascii="Arial" w:eastAsia="Times New Roman" w:hAnsi="Arial" w:cs="Arial"/>
          <w:lang w:eastAsia="ru-RU"/>
        </w:rPr>
        <w:t>ФЗ.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3.5</w:t>
      </w:r>
      <w:r w:rsidR="00EE645C" w:rsidRPr="00EE645C">
        <w:rPr>
          <w:rFonts w:ascii="Arial" w:eastAsia="Times New Roman" w:hAnsi="Arial" w:cs="Arial"/>
          <w:lang w:eastAsia="ru-RU"/>
        </w:rPr>
        <w:t>Налоговый кодекс Российской Федерации от 05.08.2000 No117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</w:t>
      </w:r>
      <w:r w:rsidR="00EE645C" w:rsidRPr="00EE645C">
        <w:rPr>
          <w:rFonts w:ascii="Arial" w:eastAsia="Times New Roman" w:hAnsi="Arial" w:cs="Arial"/>
          <w:lang w:eastAsia="ru-RU"/>
        </w:rPr>
        <w:t>ФЗ.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3.6Федеральный закон от 27.07.2006 г. No149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</w:t>
      </w:r>
      <w:r w:rsidR="00EE645C" w:rsidRPr="00EE645C">
        <w:rPr>
          <w:rFonts w:ascii="Arial" w:eastAsia="Times New Roman" w:hAnsi="Arial" w:cs="Arial"/>
          <w:lang w:eastAsia="ru-RU"/>
        </w:rPr>
        <w:t xml:space="preserve">ФЗ «Об информации,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информационных технологиях и о защите информации».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3.7Федеральный за</w:t>
      </w:r>
      <w:r w:rsidR="00EE645C" w:rsidRPr="00EE645C">
        <w:rPr>
          <w:rFonts w:ascii="Arial" w:eastAsia="Times New Roman" w:hAnsi="Arial" w:cs="Arial"/>
          <w:lang w:eastAsia="ru-RU"/>
        </w:rPr>
        <w:t>кон от 29 декабря 2012 г. No273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-ФЗ «Об образовании в </w:t>
      </w:r>
      <w:r w:rsidR="00EE645C" w:rsidRPr="00EE645C">
        <w:rPr>
          <w:rFonts w:ascii="Arial" w:eastAsia="Times New Roman" w:hAnsi="Arial" w:cs="Arial"/>
          <w:lang w:eastAsia="ru-RU"/>
        </w:rPr>
        <w:t>Российской Федерации».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3.8</w:t>
      </w:r>
      <w:r w:rsidR="00EE645C" w:rsidRPr="00EE645C">
        <w:rPr>
          <w:rFonts w:ascii="Arial" w:eastAsia="Times New Roman" w:hAnsi="Arial" w:cs="Arial"/>
          <w:lang w:eastAsia="ru-RU"/>
        </w:rPr>
        <w:t>Фе</w:t>
      </w:r>
      <w:r w:rsidR="00866D73">
        <w:rPr>
          <w:rFonts w:ascii="Arial" w:eastAsia="Times New Roman" w:hAnsi="Arial" w:cs="Arial"/>
          <w:lang w:eastAsia="ru-RU"/>
        </w:rPr>
        <w:t>деральный закон от 06.12.2011 №</w:t>
      </w:r>
      <w:r w:rsidR="00EE645C" w:rsidRPr="00EE645C">
        <w:rPr>
          <w:rFonts w:ascii="Arial" w:eastAsia="Times New Roman" w:hAnsi="Arial" w:cs="Arial"/>
          <w:lang w:eastAsia="ru-RU"/>
        </w:rPr>
        <w:t xml:space="preserve"> 402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</w:t>
      </w:r>
      <w:r w:rsidR="00EE645C" w:rsidRPr="00EE645C">
        <w:rPr>
          <w:rFonts w:ascii="Arial" w:eastAsia="Times New Roman" w:hAnsi="Arial" w:cs="Arial"/>
          <w:lang w:eastAsia="ru-RU"/>
        </w:rPr>
        <w:t>ФЗ «О бухгалтерском учете»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.3.9</w:t>
      </w:r>
      <w:r w:rsidR="00EE645C" w:rsidRPr="00EE645C">
        <w:rPr>
          <w:rFonts w:ascii="Arial" w:eastAsia="Times New Roman" w:hAnsi="Arial" w:cs="Arial"/>
          <w:lang w:eastAsia="ru-RU"/>
        </w:rPr>
        <w:t>Положение об управлении образования Администрации города Иванова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.3.10</w:t>
      </w:r>
      <w:r w:rsidR="00EE645C" w:rsidRPr="00EE645C">
        <w:rPr>
          <w:rFonts w:ascii="Arial" w:eastAsia="Times New Roman" w:hAnsi="Arial" w:cs="Arial"/>
          <w:lang w:eastAsia="ru-RU"/>
        </w:rPr>
        <w:t>Со</w:t>
      </w:r>
      <w:r>
        <w:rPr>
          <w:rFonts w:ascii="Arial" w:eastAsia="Times New Roman" w:hAnsi="Arial" w:cs="Arial"/>
          <w:lang w:eastAsia="ru-RU"/>
        </w:rPr>
        <w:t>гласие на обработку персональны</w:t>
      </w:r>
      <w:r w:rsidR="00EE645C" w:rsidRPr="00EE645C">
        <w:rPr>
          <w:rFonts w:ascii="Arial" w:eastAsia="Times New Roman" w:hAnsi="Arial" w:cs="Arial"/>
          <w:lang w:eastAsia="ru-RU"/>
        </w:rPr>
        <w:t xml:space="preserve">х данных.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IV. Объем и категории обрабатываемых </w:t>
      </w:r>
      <w:r w:rsidR="00B6524A">
        <w:rPr>
          <w:rFonts w:ascii="Arial" w:eastAsia="Times New Roman" w:hAnsi="Arial" w:cs="Arial"/>
          <w:lang w:eastAsia="ru-RU"/>
        </w:rPr>
        <w:t xml:space="preserve">персональных данных, категорий </w:t>
      </w:r>
      <w:r w:rsidRPr="00EE645C">
        <w:rPr>
          <w:rFonts w:ascii="Arial" w:eastAsia="Times New Roman" w:hAnsi="Arial" w:cs="Arial"/>
          <w:lang w:eastAsia="ru-RU"/>
        </w:rPr>
        <w:t>субъектов персональных данных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4.1. Содержание и объем обрабатываемых персональных данных субъектов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соответствуют целям обработки.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4.2. К категориям субъектов персональных данных относятся: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4.2.1. Сотрудники, состоящие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Pr="00EE645C">
        <w:rPr>
          <w:rFonts w:ascii="Arial" w:eastAsia="Times New Roman" w:hAnsi="Arial" w:cs="Arial"/>
          <w:lang w:eastAsia="ru-RU"/>
        </w:rPr>
        <w:t xml:space="preserve">в трудовых отношениях с ДОУ; 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4.2.2</w:t>
      </w:r>
      <w:r w:rsidR="00EE645C" w:rsidRPr="00EE645C">
        <w:rPr>
          <w:rFonts w:ascii="Arial" w:eastAsia="Times New Roman" w:hAnsi="Arial" w:cs="Arial"/>
          <w:lang w:eastAsia="ru-RU"/>
        </w:rPr>
        <w:t>. Физические лица, состоящие в договорных или иных гражданско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-правовых отношениях с ДОУ</w:t>
      </w:r>
      <w:r w:rsidR="00EE645C" w:rsidRPr="00EE645C">
        <w:rPr>
          <w:rFonts w:ascii="Arial" w:eastAsia="Times New Roman" w:hAnsi="Arial" w:cs="Arial"/>
          <w:lang w:eastAsia="ru-RU"/>
        </w:rPr>
        <w:t xml:space="preserve">;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4.3. Объем обрабатываемых </w:t>
      </w:r>
      <w:proofErr w:type="spellStart"/>
      <w:r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Pr="00EE645C">
        <w:rPr>
          <w:rFonts w:ascii="Arial" w:eastAsia="Times New Roman" w:hAnsi="Arial" w:cs="Arial"/>
          <w:lang w:eastAsia="ru-RU"/>
        </w:rPr>
        <w:t xml:space="preserve">: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фамилия, имя, отчество,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год рождения,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lastRenderedPageBreak/>
        <w:t xml:space="preserve">месяц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рождения,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дата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рождения,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место рождения,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адрес,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семейное положение,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социальное </w:t>
      </w:r>
      <w:r w:rsidR="00EE645C" w:rsidRPr="00EE645C">
        <w:rPr>
          <w:rFonts w:ascii="Arial" w:eastAsia="Times New Roman" w:hAnsi="Arial" w:cs="Arial"/>
          <w:lang w:eastAsia="ru-RU"/>
        </w:rPr>
        <w:t>положение,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имущественное положение,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образование,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профессия,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доходы; гражданство,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профессия, стаж работы, состояние в браке, состав семьи, </w:t>
      </w:r>
      <w:r w:rsidR="00B6524A">
        <w:rPr>
          <w:rFonts w:ascii="Arial" w:eastAsia="Times New Roman" w:hAnsi="Arial" w:cs="Arial"/>
          <w:lang w:eastAsia="ru-RU"/>
        </w:rPr>
        <w:t>сведения о номере, серии, дате выдачи документа, удос</w:t>
      </w:r>
      <w:r w:rsidRPr="00EE645C">
        <w:rPr>
          <w:rFonts w:ascii="Arial" w:eastAsia="Times New Roman" w:hAnsi="Arial" w:cs="Arial"/>
          <w:lang w:eastAsia="ru-RU"/>
        </w:rPr>
        <w:t>товеряющего личность и наим</w:t>
      </w:r>
      <w:r w:rsidR="00B6524A">
        <w:rPr>
          <w:rFonts w:ascii="Arial" w:eastAsia="Times New Roman" w:hAnsi="Arial" w:cs="Arial"/>
          <w:lang w:eastAsia="ru-RU"/>
        </w:rPr>
        <w:t xml:space="preserve">енование органа его выдавшего, </w:t>
      </w:r>
      <w:r w:rsidRPr="00EE645C">
        <w:rPr>
          <w:rFonts w:ascii="Arial" w:eastAsia="Times New Roman" w:hAnsi="Arial" w:cs="Arial"/>
          <w:lang w:eastAsia="ru-RU"/>
        </w:rPr>
        <w:t>сведения о воинском учете, должность, сведения о п</w:t>
      </w:r>
      <w:r w:rsidR="00B6524A">
        <w:rPr>
          <w:rFonts w:ascii="Arial" w:eastAsia="Times New Roman" w:hAnsi="Arial" w:cs="Arial"/>
          <w:lang w:eastAsia="ru-RU"/>
        </w:rPr>
        <w:t xml:space="preserve">овышении квалификации, награды </w:t>
      </w:r>
      <w:r w:rsidRPr="00EE645C">
        <w:rPr>
          <w:rFonts w:ascii="Arial" w:eastAsia="Times New Roman" w:hAnsi="Arial" w:cs="Arial"/>
          <w:lang w:eastAsia="ru-RU"/>
        </w:rPr>
        <w:t>(поощрения), поч</w:t>
      </w:r>
      <w:r w:rsidR="00B6524A">
        <w:rPr>
          <w:rFonts w:ascii="Arial" w:eastAsia="Times New Roman" w:hAnsi="Arial" w:cs="Arial"/>
          <w:lang w:eastAsia="ru-RU"/>
        </w:rPr>
        <w:t>етные звания, социальные льготы</w:t>
      </w:r>
      <w:r w:rsidRPr="00EE645C">
        <w:rPr>
          <w:rFonts w:ascii="Arial" w:eastAsia="Times New Roman" w:hAnsi="Arial" w:cs="Arial"/>
          <w:lang w:eastAsia="ru-RU"/>
        </w:rPr>
        <w:t>, фотографии.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4.4. ДОУ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EE645C" w:rsidRPr="00EE645C">
        <w:rPr>
          <w:rFonts w:ascii="Arial" w:eastAsia="Times New Roman" w:hAnsi="Arial" w:cs="Arial"/>
          <w:lang w:eastAsia="ru-RU"/>
        </w:rPr>
        <w:t>не производит об</w:t>
      </w:r>
      <w:r>
        <w:rPr>
          <w:rFonts w:ascii="Arial" w:eastAsia="Times New Roman" w:hAnsi="Arial" w:cs="Arial"/>
          <w:lang w:eastAsia="ru-RU"/>
        </w:rPr>
        <w:t>работку специальных категорий п</w:t>
      </w:r>
      <w:r w:rsidR="00EE645C" w:rsidRPr="00EE645C">
        <w:rPr>
          <w:rFonts w:ascii="Arial" w:eastAsia="Times New Roman" w:hAnsi="Arial" w:cs="Arial"/>
          <w:lang w:eastAsia="ru-RU"/>
        </w:rPr>
        <w:t>ерсональных данных.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4.5. ДОУ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EE645C" w:rsidRPr="00EE645C">
        <w:rPr>
          <w:rFonts w:ascii="Arial" w:eastAsia="Times New Roman" w:hAnsi="Arial" w:cs="Arial"/>
          <w:lang w:eastAsia="ru-RU"/>
        </w:rPr>
        <w:t>не осуществляет трансграничную передачу персональных данных.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4.6. В ДОУ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создан общедоступный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EE645C" w:rsidRPr="00EE645C">
        <w:rPr>
          <w:rFonts w:ascii="Arial" w:eastAsia="Times New Roman" w:hAnsi="Arial" w:cs="Arial"/>
          <w:lang w:eastAsia="ru-RU"/>
        </w:rPr>
        <w:t xml:space="preserve">источник персональных данных 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–официальный сайт ДОУ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(далее Сайт ДОУ</w:t>
      </w:r>
      <w:r w:rsidR="00EE645C" w:rsidRPr="00EE645C">
        <w:rPr>
          <w:rFonts w:ascii="Arial" w:eastAsia="Times New Roman" w:hAnsi="Arial" w:cs="Arial"/>
          <w:lang w:eastAsia="ru-RU"/>
        </w:rPr>
        <w:t>). Персональны</w:t>
      </w:r>
      <w:r>
        <w:rPr>
          <w:rFonts w:ascii="Arial" w:eastAsia="Times New Roman" w:hAnsi="Arial" w:cs="Arial"/>
          <w:lang w:eastAsia="ru-RU"/>
        </w:rPr>
        <w:t>е данные, размещенные на Сайте ДОУ, сообщаемые Субъек</w:t>
      </w:r>
      <w:r w:rsidR="00EE645C" w:rsidRPr="00EE645C">
        <w:rPr>
          <w:rFonts w:ascii="Arial" w:eastAsia="Times New Roman" w:hAnsi="Arial" w:cs="Arial"/>
          <w:lang w:eastAsia="ru-RU"/>
        </w:rPr>
        <w:t xml:space="preserve">том </w:t>
      </w:r>
      <w:proofErr w:type="spellStart"/>
      <w:r w:rsidR="00EE645C"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="00EE645C" w:rsidRPr="00EE645C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(работником), включаются в такие источники с письменного согла</w:t>
      </w:r>
      <w:r w:rsidR="00EE645C" w:rsidRPr="00EE645C">
        <w:rPr>
          <w:rFonts w:ascii="Arial" w:eastAsia="Times New Roman" w:hAnsi="Arial" w:cs="Arial"/>
          <w:lang w:eastAsia="ru-RU"/>
        </w:rPr>
        <w:t>сия субъекта персональных данных.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V. Порядок и условия обработки персональных данных</w:t>
      </w:r>
    </w:p>
    <w:p w:rsidR="00EE645C" w:rsidRPr="00EE645C" w:rsidRDefault="00B6524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5.1. ДОУ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осуществляет сбор, запись, систематизацию, накопление, хранение, уточнение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A7128A">
        <w:rPr>
          <w:rFonts w:ascii="Arial" w:eastAsia="Times New Roman" w:hAnsi="Arial" w:cs="Arial"/>
          <w:lang w:eastAsia="ru-RU"/>
        </w:rPr>
        <w:t>(обновление, изменение), извлечение, использование,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A7128A">
        <w:rPr>
          <w:rFonts w:ascii="Arial" w:eastAsia="Times New Roman" w:hAnsi="Arial" w:cs="Arial"/>
          <w:lang w:eastAsia="ru-RU"/>
        </w:rPr>
        <w:t>передачу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EE645C" w:rsidRPr="00EE645C">
        <w:rPr>
          <w:rFonts w:ascii="Arial" w:eastAsia="Times New Roman" w:hAnsi="Arial" w:cs="Arial"/>
          <w:lang w:eastAsia="ru-RU"/>
        </w:rPr>
        <w:t>(распростр</w:t>
      </w:r>
      <w:r w:rsidR="00A7128A">
        <w:rPr>
          <w:rFonts w:ascii="Arial" w:eastAsia="Times New Roman" w:hAnsi="Arial" w:cs="Arial"/>
          <w:lang w:eastAsia="ru-RU"/>
        </w:rPr>
        <w:t>анение, предоставление, доступ), обезличивание, блокирование, удаление, уничтожение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A7128A">
        <w:rPr>
          <w:rFonts w:ascii="Arial" w:eastAsia="Times New Roman" w:hAnsi="Arial" w:cs="Arial"/>
          <w:lang w:eastAsia="ru-RU"/>
        </w:rPr>
        <w:t>ПДн</w:t>
      </w:r>
      <w:proofErr w:type="spellEnd"/>
      <w:r w:rsidR="00EE645C" w:rsidRPr="00EE645C">
        <w:rPr>
          <w:rFonts w:ascii="Arial" w:eastAsia="Times New Roman" w:hAnsi="Arial" w:cs="Arial"/>
          <w:lang w:eastAsia="ru-RU"/>
        </w:rPr>
        <w:t>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5.2. О</w:t>
      </w:r>
      <w:r w:rsidR="00A7128A">
        <w:rPr>
          <w:rFonts w:ascii="Arial" w:eastAsia="Times New Roman" w:hAnsi="Arial" w:cs="Arial"/>
          <w:lang w:eastAsia="ru-RU"/>
        </w:rPr>
        <w:t>бработка персональных данных в ДОУ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A7128A">
        <w:rPr>
          <w:rFonts w:ascii="Arial" w:eastAsia="Times New Roman" w:hAnsi="Arial" w:cs="Arial"/>
          <w:lang w:eastAsia="ru-RU"/>
        </w:rPr>
        <w:t>осуществляется с передачей по внутренней сети, в соответствии с целями,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Pr="00EE645C">
        <w:rPr>
          <w:rFonts w:ascii="Arial" w:eastAsia="Times New Roman" w:hAnsi="Arial" w:cs="Arial"/>
          <w:lang w:eastAsia="ru-RU"/>
        </w:rPr>
        <w:t>указанными в разделе II настоящей Политики.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5.3. Обработка персональных данных субъектов </w:t>
      </w:r>
      <w:proofErr w:type="spellStart"/>
      <w:r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Pr="00EE645C">
        <w:rPr>
          <w:rFonts w:ascii="Arial" w:eastAsia="Times New Roman" w:hAnsi="Arial" w:cs="Arial"/>
          <w:lang w:eastAsia="ru-RU"/>
        </w:rPr>
        <w:t xml:space="preserve"> осуществляется только при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наличии согласия субъекта </w:t>
      </w:r>
      <w:proofErr w:type="spellStart"/>
      <w:r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Pr="00EE645C">
        <w:rPr>
          <w:rFonts w:ascii="Arial" w:eastAsia="Times New Roman" w:hAnsi="Arial" w:cs="Arial"/>
          <w:lang w:eastAsia="ru-RU"/>
        </w:rPr>
        <w:t>, если иное не предусмотрено законодательством РФ.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5.4. Управление </w:t>
      </w:r>
      <w:r w:rsidR="00EE645C" w:rsidRPr="00EE645C">
        <w:rPr>
          <w:rFonts w:ascii="Arial" w:eastAsia="Times New Roman" w:hAnsi="Arial" w:cs="Arial"/>
          <w:lang w:eastAsia="ru-RU"/>
        </w:rPr>
        <w:t>обеспечив</w:t>
      </w:r>
      <w:r>
        <w:rPr>
          <w:rFonts w:ascii="Arial" w:eastAsia="Times New Roman" w:hAnsi="Arial" w:cs="Arial"/>
          <w:lang w:eastAsia="ru-RU"/>
        </w:rPr>
        <w:t>ает конфиденциальность персонал</w:t>
      </w:r>
      <w:r w:rsidR="00EE645C" w:rsidRPr="00EE645C">
        <w:rPr>
          <w:rFonts w:ascii="Arial" w:eastAsia="Times New Roman" w:hAnsi="Arial" w:cs="Arial"/>
          <w:lang w:eastAsia="ru-RU"/>
        </w:rPr>
        <w:t xml:space="preserve">ьных данных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субъектов </w:t>
      </w:r>
      <w:proofErr w:type="spellStart"/>
      <w:r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Pr="00EE645C">
        <w:rPr>
          <w:rFonts w:ascii="Arial" w:eastAsia="Times New Roman" w:hAnsi="Arial" w:cs="Arial"/>
          <w:lang w:eastAsia="ru-RU"/>
        </w:rPr>
        <w:t>, за исключением случаев, предусмотренных законодательством РФ.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5.5. Сотрудники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ДОУ</w:t>
      </w:r>
      <w:r w:rsidR="00EE645C" w:rsidRPr="00EE645C">
        <w:rPr>
          <w:rFonts w:ascii="Arial" w:eastAsia="Times New Roman" w:hAnsi="Arial" w:cs="Arial"/>
          <w:lang w:eastAsia="ru-RU"/>
        </w:rPr>
        <w:t>, по</w:t>
      </w:r>
      <w:r>
        <w:rPr>
          <w:rFonts w:ascii="Arial" w:eastAsia="Times New Roman" w:hAnsi="Arial" w:cs="Arial"/>
          <w:lang w:eastAsia="ru-RU"/>
        </w:rPr>
        <w:t>лучившие, на основании приказа заведующего ДОУ</w:t>
      </w:r>
      <w:r w:rsidR="00EE645C" w:rsidRPr="00EE645C">
        <w:rPr>
          <w:rFonts w:ascii="Arial" w:eastAsia="Times New Roman" w:hAnsi="Arial" w:cs="Arial"/>
          <w:lang w:eastAsia="ru-RU"/>
        </w:rPr>
        <w:t xml:space="preserve">,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доступ к </w:t>
      </w:r>
      <w:proofErr w:type="spellStart"/>
      <w:r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Pr="00EE645C">
        <w:rPr>
          <w:rFonts w:ascii="Arial" w:eastAsia="Times New Roman" w:hAnsi="Arial" w:cs="Arial"/>
          <w:lang w:eastAsia="ru-RU"/>
        </w:rPr>
        <w:t xml:space="preserve">, подписывают обязательство о неразглашении персональных данных 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субъекта персональны</w:t>
      </w:r>
      <w:r w:rsidR="00EE645C" w:rsidRPr="00EE645C">
        <w:rPr>
          <w:rFonts w:ascii="Arial" w:eastAsia="Times New Roman" w:hAnsi="Arial" w:cs="Arial"/>
          <w:lang w:eastAsia="ru-RU"/>
        </w:rPr>
        <w:t>х данных.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5.6. ДОУ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EE645C" w:rsidRPr="00EE645C">
        <w:rPr>
          <w:rFonts w:ascii="Arial" w:eastAsia="Times New Roman" w:hAnsi="Arial" w:cs="Arial"/>
          <w:lang w:eastAsia="ru-RU"/>
        </w:rPr>
        <w:t xml:space="preserve">при обработке персональных данных принимает необходимые правовые,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организационные и технические меры для защиты персональных данных от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неправомерного или случайного доступа к ним, а также от иных неправомерных действий 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отношении персон</w:t>
      </w:r>
      <w:r w:rsidR="00EE645C" w:rsidRPr="00EE645C">
        <w:rPr>
          <w:rFonts w:ascii="Arial" w:eastAsia="Times New Roman" w:hAnsi="Arial" w:cs="Arial"/>
          <w:lang w:eastAsia="ru-RU"/>
        </w:rPr>
        <w:t>альных данных.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5.7. </w:t>
      </w:r>
      <w:proofErr w:type="spellStart"/>
      <w:r>
        <w:rPr>
          <w:rFonts w:ascii="Arial" w:eastAsia="Times New Roman" w:hAnsi="Arial" w:cs="Arial"/>
          <w:lang w:eastAsia="ru-RU"/>
        </w:rPr>
        <w:t>ДОУ</w:t>
      </w:r>
      <w:r w:rsidR="00EE645C" w:rsidRPr="00EE645C">
        <w:rPr>
          <w:rFonts w:ascii="Arial" w:eastAsia="Times New Roman" w:hAnsi="Arial" w:cs="Arial"/>
          <w:lang w:eastAsia="ru-RU"/>
        </w:rPr>
        <w:t>в</w:t>
      </w:r>
      <w:proofErr w:type="spellEnd"/>
      <w:r w:rsidR="00EE645C" w:rsidRPr="00EE645C">
        <w:rPr>
          <w:rFonts w:ascii="Arial" w:eastAsia="Times New Roman" w:hAnsi="Arial" w:cs="Arial"/>
          <w:lang w:eastAsia="ru-RU"/>
        </w:rPr>
        <w:t xml:space="preserve"> своей деятельности обеспечивает соблюдение принципов обработки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персональных данных: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5.7.1.</w:t>
      </w:r>
      <w:r w:rsidR="00EE645C" w:rsidRPr="00EE645C">
        <w:rPr>
          <w:rFonts w:ascii="Arial" w:eastAsia="Times New Roman" w:hAnsi="Arial" w:cs="Arial"/>
          <w:lang w:eastAsia="ru-RU"/>
        </w:rPr>
        <w:t>Законность целей и способов обработки персональных данных;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5.7.2.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EE645C" w:rsidRPr="00EE645C">
        <w:rPr>
          <w:rFonts w:ascii="Arial" w:eastAsia="Times New Roman" w:hAnsi="Arial" w:cs="Arial"/>
          <w:lang w:eastAsia="ru-RU"/>
        </w:rPr>
        <w:t>Соответствие целей обработки п</w:t>
      </w:r>
      <w:r>
        <w:rPr>
          <w:rFonts w:ascii="Arial" w:eastAsia="Times New Roman" w:hAnsi="Arial" w:cs="Arial"/>
          <w:lang w:eastAsia="ru-RU"/>
        </w:rPr>
        <w:t>ерсональных данных полномочиям ДОУ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и </w:t>
      </w:r>
      <w:r w:rsidR="00EE645C" w:rsidRPr="00EE645C">
        <w:rPr>
          <w:rFonts w:ascii="Arial" w:eastAsia="Times New Roman" w:hAnsi="Arial" w:cs="Arial"/>
          <w:lang w:eastAsia="ru-RU"/>
        </w:rPr>
        <w:t>целям,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заранее определенным и заявленным при сборе персональных данных;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5.7.3.</w:t>
      </w:r>
      <w:r w:rsidR="00EE645C" w:rsidRPr="00EE645C">
        <w:rPr>
          <w:rFonts w:ascii="Arial" w:eastAsia="Times New Roman" w:hAnsi="Arial" w:cs="Arial"/>
          <w:lang w:eastAsia="ru-RU"/>
        </w:rPr>
        <w:t xml:space="preserve">Соответствие объема, характера обрабатываемых персональных данных,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способов обработки персональных данных целям обработки персональных данных;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5.7.4.</w:t>
      </w:r>
      <w:r w:rsidR="00EE645C" w:rsidRPr="00EE645C">
        <w:rPr>
          <w:rFonts w:ascii="Arial" w:eastAsia="Times New Roman" w:hAnsi="Arial" w:cs="Arial"/>
          <w:lang w:eastAsia="ru-RU"/>
        </w:rPr>
        <w:t>До</w:t>
      </w:r>
      <w:r>
        <w:rPr>
          <w:rFonts w:ascii="Arial" w:eastAsia="Times New Roman" w:hAnsi="Arial" w:cs="Arial"/>
          <w:lang w:eastAsia="ru-RU"/>
        </w:rPr>
        <w:t>стоверность персональных данных</w:t>
      </w:r>
      <w:r w:rsidR="00EE645C" w:rsidRPr="00EE645C">
        <w:rPr>
          <w:rFonts w:ascii="Arial" w:eastAsia="Times New Roman" w:hAnsi="Arial" w:cs="Arial"/>
          <w:lang w:eastAsia="ru-RU"/>
        </w:rPr>
        <w:t xml:space="preserve">, их достаточность для целей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обработки, недопустимость обработки персональных данных, избыточных по отношению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к заявленным целям;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5.7.5.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EE645C" w:rsidRPr="00EE645C">
        <w:rPr>
          <w:rFonts w:ascii="Arial" w:eastAsia="Times New Roman" w:hAnsi="Arial" w:cs="Arial"/>
          <w:lang w:eastAsia="ru-RU"/>
        </w:rPr>
        <w:t xml:space="preserve">Недопустимость объединения созданных для несовместимых между собой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целей баз данных информационных систем персональных данных;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5.7</w:t>
      </w:r>
      <w:r w:rsidR="00A7128A">
        <w:rPr>
          <w:rFonts w:ascii="Arial" w:eastAsia="Times New Roman" w:hAnsi="Arial" w:cs="Arial"/>
          <w:lang w:eastAsia="ru-RU"/>
        </w:rPr>
        <w:t>.6.</w:t>
      </w:r>
      <w:r w:rsidRPr="00EE645C">
        <w:rPr>
          <w:rFonts w:ascii="Arial" w:eastAsia="Times New Roman" w:hAnsi="Arial" w:cs="Arial"/>
          <w:lang w:eastAsia="ru-RU"/>
        </w:rPr>
        <w:t xml:space="preserve">Уничтожение персональных данных после достижения целей обработки или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в случае утраты</w:t>
      </w:r>
      <w:r w:rsidR="00A7128A">
        <w:rPr>
          <w:rFonts w:ascii="Arial" w:eastAsia="Times New Roman" w:hAnsi="Arial" w:cs="Arial"/>
          <w:lang w:eastAsia="ru-RU"/>
        </w:rPr>
        <w:t xml:space="preserve"> необходимости в их достижении;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5.7.7.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EE645C" w:rsidRPr="00EE645C">
        <w:rPr>
          <w:rFonts w:ascii="Arial" w:eastAsia="Times New Roman" w:hAnsi="Arial" w:cs="Arial"/>
          <w:lang w:eastAsia="ru-RU"/>
        </w:rPr>
        <w:t>Личн</w:t>
      </w:r>
      <w:r>
        <w:rPr>
          <w:rFonts w:ascii="Arial" w:eastAsia="Times New Roman" w:hAnsi="Arial" w:cs="Arial"/>
          <w:lang w:eastAsia="ru-RU"/>
        </w:rPr>
        <w:t>ая ответственность сотрудников ДОУ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EE645C" w:rsidRPr="00EE645C">
        <w:rPr>
          <w:rFonts w:ascii="Arial" w:eastAsia="Times New Roman" w:hAnsi="Arial" w:cs="Arial"/>
          <w:lang w:eastAsia="ru-RU"/>
        </w:rPr>
        <w:t xml:space="preserve">за сохранность и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конфиденциальность персональных</w:t>
      </w:r>
      <w:r w:rsidR="00A7128A">
        <w:rPr>
          <w:rFonts w:ascii="Arial" w:eastAsia="Times New Roman" w:hAnsi="Arial" w:cs="Arial"/>
          <w:lang w:eastAsia="ru-RU"/>
        </w:rPr>
        <w:t xml:space="preserve"> данных, а также носителей этой </w:t>
      </w:r>
      <w:r w:rsidRPr="00EE645C">
        <w:rPr>
          <w:rFonts w:ascii="Arial" w:eastAsia="Times New Roman" w:hAnsi="Arial" w:cs="Arial"/>
          <w:lang w:eastAsia="ru-RU"/>
        </w:rPr>
        <w:t>информации;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5.7.8.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EE645C" w:rsidRPr="00EE645C">
        <w:rPr>
          <w:rFonts w:ascii="Arial" w:eastAsia="Times New Roman" w:hAnsi="Arial" w:cs="Arial"/>
          <w:lang w:eastAsia="ru-RU"/>
        </w:rPr>
        <w:t xml:space="preserve">Наличие четкой разрешительной системы доступа работников Оператора к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документам и базам данных, содержащим персональные данные.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5.8. В ДОУ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EE645C" w:rsidRPr="00EE645C">
        <w:rPr>
          <w:rFonts w:ascii="Arial" w:eastAsia="Times New Roman" w:hAnsi="Arial" w:cs="Arial"/>
          <w:lang w:eastAsia="ru-RU"/>
        </w:rPr>
        <w:t xml:space="preserve">не используются для обработки </w:t>
      </w:r>
      <w:proofErr w:type="spellStart"/>
      <w:r w:rsidR="00EE645C"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="00EE645C" w:rsidRPr="00EE645C">
        <w:rPr>
          <w:rFonts w:ascii="Arial" w:eastAsia="Times New Roman" w:hAnsi="Arial" w:cs="Arial"/>
          <w:lang w:eastAsia="ru-RU"/>
        </w:rPr>
        <w:t xml:space="preserve"> базы данных, находящиеся за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пред</w:t>
      </w:r>
      <w:r w:rsidR="00A7128A">
        <w:rPr>
          <w:rFonts w:ascii="Arial" w:eastAsia="Times New Roman" w:hAnsi="Arial" w:cs="Arial"/>
          <w:lang w:eastAsia="ru-RU"/>
        </w:rPr>
        <w:t>елами границ Российской Федерац</w:t>
      </w:r>
      <w:r w:rsidRPr="00EE645C">
        <w:rPr>
          <w:rFonts w:ascii="Arial" w:eastAsia="Times New Roman" w:hAnsi="Arial" w:cs="Arial"/>
          <w:lang w:eastAsia="ru-RU"/>
        </w:rPr>
        <w:t>ии.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5.9. Усл</w:t>
      </w:r>
      <w:r w:rsidR="00A7128A">
        <w:rPr>
          <w:rFonts w:ascii="Arial" w:eastAsia="Times New Roman" w:hAnsi="Arial" w:cs="Arial"/>
          <w:lang w:eastAsia="ru-RU"/>
        </w:rPr>
        <w:t xml:space="preserve">овия прекращения обработки </w:t>
      </w:r>
      <w:proofErr w:type="spellStart"/>
      <w:r w:rsidR="00A7128A">
        <w:rPr>
          <w:rFonts w:ascii="Arial" w:eastAsia="Times New Roman" w:hAnsi="Arial" w:cs="Arial"/>
          <w:lang w:eastAsia="ru-RU"/>
        </w:rPr>
        <w:t>ПДн</w:t>
      </w:r>
      <w:proofErr w:type="spellEnd"/>
      <w:r w:rsidR="00A7128A">
        <w:rPr>
          <w:rFonts w:ascii="Arial" w:eastAsia="Times New Roman" w:hAnsi="Arial" w:cs="Arial"/>
          <w:lang w:eastAsia="ru-RU"/>
        </w:rPr>
        <w:t xml:space="preserve"> ДОУ</w:t>
      </w:r>
      <w:r w:rsidRPr="00EE645C">
        <w:rPr>
          <w:rFonts w:ascii="Arial" w:eastAsia="Times New Roman" w:hAnsi="Arial" w:cs="Arial"/>
          <w:lang w:eastAsia="ru-RU"/>
        </w:rPr>
        <w:t>: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5.9.1. Достижение целей обработки </w:t>
      </w:r>
      <w:proofErr w:type="spellStart"/>
      <w:r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Pr="00EE645C">
        <w:rPr>
          <w:rFonts w:ascii="Arial" w:eastAsia="Times New Roman" w:hAnsi="Arial" w:cs="Arial"/>
          <w:lang w:eastAsia="ru-RU"/>
        </w:rPr>
        <w:t>;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5.9.2. Истечение срока действия согласия или отзыв согласия субъекта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персональных данных на обработку его </w:t>
      </w:r>
      <w:proofErr w:type="spellStart"/>
      <w:r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Pr="00EE645C">
        <w:rPr>
          <w:rFonts w:ascii="Arial" w:eastAsia="Times New Roman" w:hAnsi="Arial" w:cs="Arial"/>
          <w:lang w:eastAsia="ru-RU"/>
        </w:rPr>
        <w:t>;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5.9.3. Выявление неправомерной обработки </w:t>
      </w:r>
      <w:proofErr w:type="spellStart"/>
      <w:r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Pr="00EE645C">
        <w:rPr>
          <w:rFonts w:ascii="Arial" w:eastAsia="Times New Roman" w:hAnsi="Arial" w:cs="Arial"/>
          <w:lang w:eastAsia="ru-RU"/>
        </w:rPr>
        <w:t>;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5.9.4. Утра</w:t>
      </w:r>
      <w:r w:rsidR="00A7128A">
        <w:rPr>
          <w:rFonts w:ascii="Arial" w:eastAsia="Times New Roman" w:hAnsi="Arial" w:cs="Arial"/>
          <w:lang w:eastAsia="ru-RU"/>
        </w:rPr>
        <w:t>та п</w:t>
      </w:r>
      <w:r w:rsidRPr="00EE645C">
        <w:rPr>
          <w:rFonts w:ascii="Arial" w:eastAsia="Times New Roman" w:hAnsi="Arial" w:cs="Arial"/>
          <w:lang w:eastAsia="ru-RU"/>
        </w:rPr>
        <w:t xml:space="preserve">равовых оснований обработки </w:t>
      </w:r>
      <w:proofErr w:type="spellStart"/>
      <w:r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Pr="00EE645C">
        <w:rPr>
          <w:rFonts w:ascii="Arial" w:eastAsia="Times New Roman" w:hAnsi="Arial" w:cs="Arial"/>
          <w:lang w:eastAsia="ru-RU"/>
        </w:rPr>
        <w:t>;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5.9.5. Ликвидация или реорганизация Управления.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5.10. В ДОУ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EE645C" w:rsidRPr="00EE645C">
        <w:rPr>
          <w:rFonts w:ascii="Arial" w:eastAsia="Times New Roman" w:hAnsi="Arial" w:cs="Arial"/>
          <w:lang w:eastAsia="ru-RU"/>
        </w:rPr>
        <w:t xml:space="preserve">определены лица, осуществляющие контроль за хранением и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использованием материальных носителей </w:t>
      </w:r>
      <w:proofErr w:type="spellStart"/>
      <w:r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Pr="00EE645C">
        <w:rPr>
          <w:rFonts w:ascii="Arial" w:eastAsia="Times New Roman" w:hAnsi="Arial" w:cs="Arial"/>
          <w:lang w:eastAsia="ru-RU"/>
        </w:rPr>
        <w:t xml:space="preserve">, не допускающий несанкционированное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использование, уточн</w:t>
      </w:r>
      <w:r w:rsidR="00A7128A">
        <w:rPr>
          <w:rFonts w:ascii="Arial" w:eastAsia="Times New Roman" w:hAnsi="Arial" w:cs="Arial"/>
          <w:lang w:eastAsia="ru-RU"/>
        </w:rPr>
        <w:t xml:space="preserve">ение, </w:t>
      </w:r>
      <w:r w:rsidRPr="00EE645C">
        <w:rPr>
          <w:rFonts w:ascii="Arial" w:eastAsia="Times New Roman" w:hAnsi="Arial" w:cs="Arial"/>
          <w:lang w:eastAsia="ru-RU"/>
        </w:rPr>
        <w:t xml:space="preserve">распространение и уничтожение персональных данных,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находящихся на этих носителях.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5.11. Срок хранения персональных данных в форме, позволяющей определить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субъекта персональных данных, осуществляется не дольше, чем этого требуют цели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обработки пер</w:t>
      </w:r>
      <w:r w:rsidR="00A7128A">
        <w:rPr>
          <w:rFonts w:ascii="Arial" w:eastAsia="Times New Roman" w:hAnsi="Arial" w:cs="Arial"/>
          <w:lang w:eastAsia="ru-RU"/>
        </w:rPr>
        <w:t xml:space="preserve">сональных </w:t>
      </w:r>
      <w:r w:rsidRPr="00EE645C">
        <w:rPr>
          <w:rFonts w:ascii="Arial" w:eastAsia="Times New Roman" w:hAnsi="Arial" w:cs="Arial"/>
          <w:lang w:eastAsia="ru-RU"/>
        </w:rPr>
        <w:t xml:space="preserve">данных, если срок хранения персональных данных не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установлен федеральным законом, договором, стороной </w:t>
      </w:r>
      <w:r w:rsidR="00A7128A">
        <w:rPr>
          <w:rFonts w:ascii="Arial" w:eastAsia="Times New Roman" w:hAnsi="Arial" w:cs="Arial"/>
          <w:lang w:eastAsia="ru-RU"/>
        </w:rPr>
        <w:t xml:space="preserve">которого, выгодоприобретателем </w:t>
      </w:r>
      <w:r w:rsidRPr="00EE645C">
        <w:rPr>
          <w:rFonts w:ascii="Arial" w:eastAsia="Times New Roman" w:hAnsi="Arial" w:cs="Arial"/>
          <w:lang w:eastAsia="ru-RU"/>
        </w:rPr>
        <w:t>или поручителем по которому является субъект персо</w:t>
      </w:r>
      <w:r w:rsidR="00A7128A">
        <w:rPr>
          <w:rFonts w:ascii="Arial" w:eastAsia="Times New Roman" w:hAnsi="Arial" w:cs="Arial"/>
          <w:lang w:eastAsia="ru-RU"/>
        </w:rPr>
        <w:t xml:space="preserve">нальных данных. Обрабатываемые </w:t>
      </w:r>
      <w:r w:rsidRPr="00EE645C">
        <w:rPr>
          <w:rFonts w:ascii="Arial" w:eastAsia="Times New Roman" w:hAnsi="Arial" w:cs="Arial"/>
          <w:lang w:eastAsia="ru-RU"/>
        </w:rPr>
        <w:t>персональные данные подлежат уничтожению л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ибо обезличиванию по достижении целей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обработки или в случае утраты необходимости в достижении этих целей, если иное не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предусмотрено федеральным законом.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5.12</w:t>
      </w:r>
      <w:r w:rsidR="00EE645C" w:rsidRPr="00EE645C">
        <w:rPr>
          <w:rFonts w:ascii="Arial" w:eastAsia="Times New Roman" w:hAnsi="Arial" w:cs="Arial"/>
          <w:lang w:eastAsia="ru-RU"/>
        </w:rPr>
        <w:t xml:space="preserve">. Сохранность баз </w:t>
      </w:r>
      <w:proofErr w:type="spellStart"/>
      <w:r w:rsidR="00EE645C"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="00EE645C" w:rsidRPr="00EE645C">
        <w:rPr>
          <w:rFonts w:ascii="Arial" w:eastAsia="Times New Roman" w:hAnsi="Arial" w:cs="Arial"/>
          <w:lang w:eastAsia="ru-RU"/>
        </w:rPr>
        <w:t xml:space="preserve"> на бумажных носителях обеспечивается посредством: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5.12.1. Ограничения круга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EE645C" w:rsidRPr="00EE645C">
        <w:rPr>
          <w:rFonts w:ascii="Arial" w:eastAsia="Times New Roman" w:hAnsi="Arial" w:cs="Arial"/>
          <w:lang w:eastAsia="ru-RU"/>
        </w:rPr>
        <w:t>лиц, имеющих доступ;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5.12</w:t>
      </w:r>
      <w:r w:rsidR="00EE645C" w:rsidRPr="00EE645C">
        <w:rPr>
          <w:rFonts w:ascii="Arial" w:eastAsia="Times New Roman" w:hAnsi="Arial" w:cs="Arial"/>
          <w:lang w:eastAsia="ru-RU"/>
        </w:rPr>
        <w:t xml:space="preserve">.2. Формирования папок (коробов и </w:t>
      </w:r>
      <w:proofErr w:type="spellStart"/>
      <w:r w:rsidR="00EE645C" w:rsidRPr="00EE645C">
        <w:rPr>
          <w:rFonts w:ascii="Arial" w:eastAsia="Times New Roman" w:hAnsi="Arial" w:cs="Arial"/>
          <w:lang w:eastAsia="ru-RU"/>
        </w:rPr>
        <w:t>др</w:t>
      </w:r>
      <w:proofErr w:type="spellEnd"/>
      <w:r w:rsidR="00EE645C" w:rsidRPr="00EE645C">
        <w:rPr>
          <w:rFonts w:ascii="Arial" w:eastAsia="Times New Roman" w:hAnsi="Arial" w:cs="Arial"/>
          <w:lang w:eastAsia="ru-RU"/>
        </w:rPr>
        <w:t xml:space="preserve">), хранящихся в шкафах, сейфах, полках,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ящиках рабочих столов запираемых помещений;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5.12</w:t>
      </w:r>
      <w:r w:rsidR="00EE645C" w:rsidRPr="00EE645C">
        <w:rPr>
          <w:rFonts w:ascii="Arial" w:eastAsia="Times New Roman" w:hAnsi="Arial" w:cs="Arial"/>
          <w:lang w:eastAsia="ru-RU"/>
        </w:rPr>
        <w:t>.3. Физического размещения их в охраняемом и запираемом помещении.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5.13</w:t>
      </w:r>
      <w:r w:rsidR="00EE645C" w:rsidRPr="00EE645C">
        <w:rPr>
          <w:rFonts w:ascii="Arial" w:eastAsia="Times New Roman" w:hAnsi="Arial" w:cs="Arial"/>
          <w:lang w:eastAsia="ru-RU"/>
        </w:rPr>
        <w:t>. Сохра</w:t>
      </w:r>
      <w:r>
        <w:rPr>
          <w:rFonts w:ascii="Arial" w:eastAsia="Times New Roman" w:hAnsi="Arial" w:cs="Arial"/>
          <w:lang w:eastAsia="ru-RU"/>
        </w:rPr>
        <w:t xml:space="preserve">нность баз </w:t>
      </w:r>
      <w:proofErr w:type="spellStart"/>
      <w:r>
        <w:rPr>
          <w:rFonts w:ascii="Arial" w:eastAsia="Times New Roman" w:hAnsi="Arial" w:cs="Arial"/>
          <w:lang w:eastAsia="ru-RU"/>
        </w:rPr>
        <w:t>ПДн</w:t>
      </w:r>
      <w:proofErr w:type="spellEnd"/>
      <w:r>
        <w:rPr>
          <w:rFonts w:ascii="Arial" w:eastAsia="Times New Roman" w:hAnsi="Arial" w:cs="Arial"/>
          <w:lang w:eastAsia="ru-RU"/>
        </w:rPr>
        <w:t xml:space="preserve"> в электронном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EE645C" w:rsidRPr="00EE645C">
        <w:rPr>
          <w:rFonts w:ascii="Arial" w:eastAsia="Times New Roman" w:hAnsi="Arial" w:cs="Arial"/>
          <w:lang w:eastAsia="ru-RU"/>
        </w:rPr>
        <w:t>виде обеспечивается посредством: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5.13</w:t>
      </w:r>
      <w:r w:rsidR="00EE645C" w:rsidRPr="00EE645C">
        <w:rPr>
          <w:rFonts w:ascii="Arial" w:eastAsia="Times New Roman" w:hAnsi="Arial" w:cs="Arial"/>
          <w:lang w:eastAsia="ru-RU"/>
        </w:rPr>
        <w:t>.1. Размещения их на персональ</w:t>
      </w:r>
      <w:r>
        <w:rPr>
          <w:rFonts w:ascii="Arial" w:eastAsia="Times New Roman" w:hAnsi="Arial" w:cs="Arial"/>
          <w:lang w:eastAsia="ru-RU"/>
        </w:rPr>
        <w:t>ных компьютерах или на сервере ДОУ</w:t>
      </w:r>
      <w:r w:rsidR="00EE645C" w:rsidRPr="00EE645C">
        <w:rPr>
          <w:rFonts w:ascii="Arial" w:eastAsia="Times New Roman" w:hAnsi="Arial" w:cs="Arial"/>
          <w:lang w:eastAsia="ru-RU"/>
        </w:rPr>
        <w:t xml:space="preserve">, на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которых настроена парольная политика и политика разграничение прав доступа и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разрешений; 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5.13</w:t>
      </w:r>
      <w:r w:rsidR="00EE645C" w:rsidRPr="00EE645C">
        <w:rPr>
          <w:rFonts w:ascii="Arial" w:eastAsia="Times New Roman" w:hAnsi="Arial" w:cs="Arial"/>
          <w:lang w:eastAsia="ru-RU"/>
        </w:rPr>
        <w:t>.2. Физического размещен</w:t>
      </w:r>
      <w:r>
        <w:rPr>
          <w:rFonts w:ascii="Arial" w:eastAsia="Times New Roman" w:hAnsi="Arial" w:cs="Arial"/>
          <w:lang w:eastAsia="ru-RU"/>
        </w:rPr>
        <w:t>ия компьютерной и серверной тех</w:t>
      </w:r>
      <w:r w:rsidR="00EE645C" w:rsidRPr="00EE645C">
        <w:rPr>
          <w:rFonts w:ascii="Arial" w:eastAsia="Times New Roman" w:hAnsi="Arial" w:cs="Arial"/>
          <w:lang w:eastAsia="ru-RU"/>
        </w:rPr>
        <w:t xml:space="preserve">ники в охраняемом 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 запираемом помещении ДОУ</w:t>
      </w:r>
      <w:r w:rsidR="00EE645C" w:rsidRPr="00EE645C">
        <w:rPr>
          <w:rFonts w:ascii="Arial" w:eastAsia="Times New Roman" w:hAnsi="Arial" w:cs="Arial"/>
          <w:lang w:eastAsia="ru-RU"/>
        </w:rPr>
        <w:t>;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5.13</w:t>
      </w:r>
      <w:r w:rsidR="00EE645C" w:rsidRPr="00EE645C">
        <w:rPr>
          <w:rFonts w:ascii="Arial" w:eastAsia="Times New Roman" w:hAnsi="Arial" w:cs="Arial"/>
          <w:lang w:eastAsia="ru-RU"/>
        </w:rPr>
        <w:t xml:space="preserve">.3. Установки системы антивирусной безопасности на каждый ПК и сервер. 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5.14</w:t>
      </w:r>
      <w:r w:rsidR="00EE645C" w:rsidRPr="00EE645C">
        <w:rPr>
          <w:rFonts w:ascii="Arial" w:eastAsia="Times New Roman" w:hAnsi="Arial" w:cs="Arial"/>
          <w:lang w:eastAsia="ru-RU"/>
        </w:rPr>
        <w:t xml:space="preserve">. Сохранность баз </w:t>
      </w:r>
      <w:proofErr w:type="spellStart"/>
      <w:r w:rsidR="00EE645C"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="00EE645C" w:rsidRPr="00EE645C">
        <w:rPr>
          <w:rFonts w:ascii="Arial" w:eastAsia="Times New Roman" w:hAnsi="Arial" w:cs="Arial"/>
          <w:lang w:eastAsia="ru-RU"/>
        </w:rPr>
        <w:t xml:space="preserve"> на съемных носителях обеспечивается посредством: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5.14</w:t>
      </w:r>
      <w:r w:rsidR="00EE645C" w:rsidRPr="00EE645C">
        <w:rPr>
          <w:rFonts w:ascii="Arial" w:eastAsia="Times New Roman" w:hAnsi="Arial" w:cs="Arial"/>
          <w:lang w:eastAsia="ru-RU"/>
        </w:rPr>
        <w:t>.1. Ограничения круга лиц, имеющих доступ;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5.14.2. Искл</w:t>
      </w:r>
      <w:r w:rsidR="00EE645C" w:rsidRPr="00EE645C">
        <w:rPr>
          <w:rFonts w:ascii="Arial" w:eastAsia="Times New Roman" w:hAnsi="Arial" w:cs="Arial"/>
          <w:lang w:eastAsia="ru-RU"/>
        </w:rPr>
        <w:t>ючения выноса за пределы контролируемой зоны;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5.14</w:t>
      </w:r>
      <w:r w:rsidR="00EE645C" w:rsidRPr="00EE645C">
        <w:rPr>
          <w:rFonts w:ascii="Arial" w:eastAsia="Times New Roman" w:hAnsi="Arial" w:cs="Arial"/>
          <w:lang w:eastAsia="ru-RU"/>
        </w:rPr>
        <w:t xml:space="preserve">.3. Физического размещения в запираемых шкафах (сейфах) в охраняемом и 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запираемом помещении ДОУ</w:t>
      </w:r>
      <w:r w:rsidR="00EE645C" w:rsidRPr="00EE645C">
        <w:rPr>
          <w:rFonts w:ascii="Arial" w:eastAsia="Times New Roman" w:hAnsi="Arial" w:cs="Arial"/>
          <w:lang w:eastAsia="ru-RU"/>
        </w:rPr>
        <w:t>.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5.15</w:t>
      </w:r>
      <w:r w:rsidR="00EE645C" w:rsidRPr="00EE645C">
        <w:rPr>
          <w:rFonts w:ascii="Arial" w:eastAsia="Times New Roman" w:hAnsi="Arial" w:cs="Arial"/>
          <w:lang w:eastAsia="ru-RU"/>
        </w:rPr>
        <w:t>. Сохраннос</w:t>
      </w:r>
      <w:r>
        <w:rPr>
          <w:rFonts w:ascii="Arial" w:eastAsia="Times New Roman" w:hAnsi="Arial" w:cs="Arial"/>
          <w:lang w:eastAsia="ru-RU"/>
        </w:rPr>
        <w:t xml:space="preserve">ть </w:t>
      </w:r>
      <w:proofErr w:type="spellStart"/>
      <w:r>
        <w:rPr>
          <w:rFonts w:ascii="Arial" w:eastAsia="Times New Roman" w:hAnsi="Arial" w:cs="Arial"/>
          <w:lang w:eastAsia="ru-RU"/>
        </w:rPr>
        <w:t>ПДн</w:t>
      </w:r>
      <w:proofErr w:type="spellEnd"/>
      <w:r>
        <w:rPr>
          <w:rFonts w:ascii="Arial" w:eastAsia="Times New Roman" w:hAnsi="Arial" w:cs="Arial"/>
          <w:lang w:eastAsia="ru-RU"/>
        </w:rPr>
        <w:t xml:space="preserve"> при использовании Сайта ДОУ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EE645C" w:rsidRPr="00EE645C">
        <w:rPr>
          <w:rFonts w:ascii="Arial" w:eastAsia="Times New Roman" w:hAnsi="Arial" w:cs="Arial"/>
          <w:lang w:eastAsia="ru-RU"/>
        </w:rPr>
        <w:t>об</w:t>
      </w:r>
      <w:r>
        <w:rPr>
          <w:rFonts w:ascii="Arial" w:eastAsia="Times New Roman" w:hAnsi="Arial" w:cs="Arial"/>
          <w:lang w:eastAsia="ru-RU"/>
        </w:rPr>
        <w:t xml:space="preserve">еспечивается </w:t>
      </w:r>
      <w:r w:rsidR="00EE645C" w:rsidRPr="00EE645C">
        <w:rPr>
          <w:rFonts w:ascii="Arial" w:eastAsia="Times New Roman" w:hAnsi="Arial" w:cs="Arial"/>
          <w:lang w:eastAsia="ru-RU"/>
        </w:rPr>
        <w:t>посредством: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15.15.1 Положением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об официальном сайте ДОУ</w:t>
      </w:r>
      <w:r w:rsidR="00EE645C" w:rsidRPr="00EE645C">
        <w:rPr>
          <w:rFonts w:ascii="Arial" w:eastAsia="Times New Roman" w:hAnsi="Arial" w:cs="Arial"/>
          <w:lang w:eastAsia="ru-RU"/>
        </w:rPr>
        <w:t>;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15.15.2</w:t>
      </w:r>
      <w:r w:rsidR="00EE645C" w:rsidRPr="00EE645C">
        <w:rPr>
          <w:rFonts w:ascii="Arial" w:eastAsia="Times New Roman" w:hAnsi="Arial" w:cs="Arial"/>
          <w:lang w:eastAsia="ru-RU"/>
        </w:rPr>
        <w:t>Разграничения доступа к страницам сайтов;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15.15.3</w:t>
      </w:r>
      <w:r w:rsidR="00EE645C" w:rsidRPr="00EE645C">
        <w:rPr>
          <w:rFonts w:ascii="Arial" w:eastAsia="Times New Roman" w:hAnsi="Arial" w:cs="Arial"/>
          <w:lang w:eastAsia="ru-RU"/>
        </w:rPr>
        <w:t xml:space="preserve">Ограничение круга лиц из числа сотрудников, имеющих права 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администрирования</w:t>
      </w:r>
      <w:r w:rsidR="00EE645C" w:rsidRPr="00EE645C">
        <w:rPr>
          <w:rFonts w:ascii="Arial" w:eastAsia="Times New Roman" w:hAnsi="Arial" w:cs="Arial"/>
          <w:lang w:eastAsia="ru-RU"/>
        </w:rPr>
        <w:t>.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VI.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EE645C" w:rsidRPr="00EE645C">
        <w:rPr>
          <w:rFonts w:ascii="Arial" w:eastAsia="Times New Roman" w:hAnsi="Arial" w:cs="Arial"/>
          <w:lang w:eastAsia="ru-RU"/>
        </w:rPr>
        <w:t xml:space="preserve">Актуализация, исправление, удаление и уничтожение персональных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данных, </w:t>
      </w:r>
      <w:r w:rsidR="00A7128A">
        <w:rPr>
          <w:rFonts w:ascii="Arial" w:eastAsia="Times New Roman" w:hAnsi="Arial" w:cs="Arial"/>
          <w:lang w:eastAsia="ru-RU"/>
        </w:rPr>
        <w:t>ответы на запросы субъектов на доступ к персональным данным.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6.1. В случае выявления факта, что персональные данные субъектов </w:t>
      </w:r>
      <w:proofErr w:type="spellStart"/>
      <w:r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Pr="00EE645C">
        <w:rPr>
          <w:rFonts w:ascii="Arial" w:eastAsia="Times New Roman" w:hAnsi="Arial" w:cs="Arial"/>
          <w:lang w:eastAsia="ru-RU"/>
        </w:rPr>
        <w:t xml:space="preserve">, 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обрабатываемые ДОУ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EE645C" w:rsidRPr="00EE645C">
        <w:rPr>
          <w:rFonts w:ascii="Arial" w:eastAsia="Times New Roman" w:hAnsi="Arial" w:cs="Arial"/>
          <w:lang w:eastAsia="ru-RU"/>
        </w:rPr>
        <w:t xml:space="preserve">являются неполными, неточными или неактуальными,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осуществляется блокирование соответствующих персональных данных на период </w:t>
      </w:r>
    </w:p>
    <w:p w:rsidR="00EE645C" w:rsidRPr="00EE645C" w:rsidRDefault="00A7128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проверки. В сро</w:t>
      </w:r>
      <w:r w:rsidR="00EE645C" w:rsidRPr="00EE645C">
        <w:rPr>
          <w:rFonts w:ascii="Arial" w:eastAsia="Times New Roman" w:hAnsi="Arial" w:cs="Arial"/>
          <w:lang w:eastAsia="ru-RU"/>
        </w:rPr>
        <w:t xml:space="preserve">к, не превышающий семи рабочих дней со дня предоставления субъектом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персональных данных или его представителем, либо уп</w:t>
      </w:r>
      <w:r w:rsidR="00A7128A">
        <w:rPr>
          <w:rFonts w:ascii="Arial" w:eastAsia="Times New Roman" w:hAnsi="Arial" w:cs="Arial"/>
          <w:lang w:eastAsia="ru-RU"/>
        </w:rPr>
        <w:t>олномоченным органом по защите прав субъектов пер</w:t>
      </w:r>
      <w:r w:rsidRPr="00EE645C">
        <w:rPr>
          <w:rFonts w:ascii="Arial" w:eastAsia="Times New Roman" w:hAnsi="Arial" w:cs="Arial"/>
          <w:lang w:eastAsia="ru-RU"/>
        </w:rPr>
        <w:t>сональ</w:t>
      </w:r>
      <w:r w:rsidR="00A7128A">
        <w:rPr>
          <w:rFonts w:ascii="Arial" w:eastAsia="Times New Roman" w:hAnsi="Arial" w:cs="Arial"/>
          <w:lang w:eastAsia="ru-RU"/>
        </w:rPr>
        <w:t>ных сведений, подтверждающих, что персональные данные являются неполными, неточным</w:t>
      </w:r>
      <w:r w:rsidRPr="00EE645C">
        <w:rPr>
          <w:rFonts w:ascii="Arial" w:eastAsia="Times New Roman" w:hAnsi="Arial" w:cs="Arial"/>
          <w:lang w:eastAsia="ru-RU"/>
        </w:rPr>
        <w:t>и или неактуальны</w:t>
      </w:r>
      <w:r w:rsidR="00A7128A">
        <w:rPr>
          <w:rFonts w:ascii="Arial" w:eastAsia="Times New Roman" w:hAnsi="Arial" w:cs="Arial"/>
          <w:lang w:eastAsia="ru-RU"/>
        </w:rPr>
        <w:t xml:space="preserve">ми, в них вносятся необходимые </w:t>
      </w:r>
      <w:r w:rsidRPr="00EE645C">
        <w:rPr>
          <w:rFonts w:ascii="Arial" w:eastAsia="Times New Roman" w:hAnsi="Arial" w:cs="Arial"/>
          <w:lang w:eastAsia="ru-RU"/>
        </w:rPr>
        <w:t>изменения и снимается блокирование.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6.2. В случае выявления факта, что перс</w:t>
      </w:r>
      <w:r w:rsidR="00A7128A">
        <w:rPr>
          <w:rFonts w:ascii="Arial" w:eastAsia="Times New Roman" w:hAnsi="Arial" w:cs="Arial"/>
          <w:lang w:eastAsia="ru-RU"/>
        </w:rPr>
        <w:t xml:space="preserve">ональные данные субъектов </w:t>
      </w:r>
      <w:proofErr w:type="spellStart"/>
      <w:r w:rsidR="00A7128A">
        <w:rPr>
          <w:rFonts w:ascii="Arial" w:eastAsia="Times New Roman" w:hAnsi="Arial" w:cs="Arial"/>
          <w:lang w:eastAsia="ru-RU"/>
        </w:rPr>
        <w:t>ПДн</w:t>
      </w:r>
      <w:proofErr w:type="spellEnd"/>
      <w:r w:rsidR="00A7128A">
        <w:rPr>
          <w:rFonts w:ascii="Arial" w:eastAsia="Times New Roman" w:hAnsi="Arial" w:cs="Arial"/>
          <w:lang w:eastAsia="ru-RU"/>
        </w:rPr>
        <w:t xml:space="preserve">, </w:t>
      </w:r>
      <w:r w:rsidRPr="00EE645C">
        <w:rPr>
          <w:rFonts w:ascii="Arial" w:eastAsia="Times New Roman" w:hAnsi="Arial" w:cs="Arial"/>
          <w:lang w:eastAsia="ru-RU"/>
        </w:rPr>
        <w:t xml:space="preserve">обрабатываемые </w:t>
      </w:r>
      <w:r w:rsidR="00A7128A">
        <w:rPr>
          <w:rFonts w:ascii="Arial" w:eastAsia="Times New Roman" w:hAnsi="Arial" w:cs="Arial"/>
          <w:lang w:eastAsia="ru-RU"/>
        </w:rPr>
        <w:t>ДОУ</w:t>
      </w:r>
      <w:r w:rsidRPr="00EE645C">
        <w:rPr>
          <w:rFonts w:ascii="Arial" w:eastAsia="Times New Roman" w:hAnsi="Arial" w:cs="Arial"/>
          <w:lang w:eastAsia="ru-RU"/>
        </w:rPr>
        <w:t>, являются незаконно полученными или не являются необходимыми для заявленной цели обработки, осуществляетс</w:t>
      </w:r>
      <w:r w:rsidR="0027536A">
        <w:rPr>
          <w:rFonts w:ascii="Arial" w:eastAsia="Times New Roman" w:hAnsi="Arial" w:cs="Arial"/>
          <w:lang w:eastAsia="ru-RU"/>
        </w:rPr>
        <w:t xml:space="preserve">я блокирование </w:t>
      </w:r>
      <w:r w:rsidR="0027536A">
        <w:rPr>
          <w:rFonts w:ascii="Arial" w:eastAsia="Times New Roman" w:hAnsi="Arial" w:cs="Arial"/>
          <w:lang w:eastAsia="ru-RU"/>
        </w:rPr>
        <w:lastRenderedPageBreak/>
        <w:t xml:space="preserve">соответствующих </w:t>
      </w:r>
      <w:r w:rsidRPr="00EE645C">
        <w:rPr>
          <w:rFonts w:ascii="Arial" w:eastAsia="Times New Roman" w:hAnsi="Arial" w:cs="Arial"/>
          <w:lang w:eastAsia="ru-RU"/>
        </w:rPr>
        <w:t>персональных данных на период проверки. В срок, не</w:t>
      </w:r>
      <w:r w:rsidR="0027536A">
        <w:rPr>
          <w:rFonts w:ascii="Arial" w:eastAsia="Times New Roman" w:hAnsi="Arial" w:cs="Arial"/>
          <w:lang w:eastAsia="ru-RU"/>
        </w:rPr>
        <w:t xml:space="preserve"> превышающий семи рабочих дней </w:t>
      </w:r>
      <w:r w:rsidRPr="00EE645C">
        <w:rPr>
          <w:rFonts w:ascii="Arial" w:eastAsia="Times New Roman" w:hAnsi="Arial" w:cs="Arial"/>
          <w:lang w:eastAsia="ru-RU"/>
        </w:rPr>
        <w:t>со дня предоставления субъектом персональных данны</w:t>
      </w:r>
      <w:r w:rsidR="0027536A">
        <w:rPr>
          <w:rFonts w:ascii="Arial" w:eastAsia="Times New Roman" w:hAnsi="Arial" w:cs="Arial"/>
          <w:lang w:eastAsia="ru-RU"/>
        </w:rPr>
        <w:t xml:space="preserve">х или его представителем, либо </w:t>
      </w:r>
      <w:r w:rsidRPr="00EE645C">
        <w:rPr>
          <w:rFonts w:ascii="Arial" w:eastAsia="Times New Roman" w:hAnsi="Arial" w:cs="Arial"/>
          <w:lang w:eastAsia="ru-RU"/>
        </w:rPr>
        <w:t>уполномоче</w:t>
      </w:r>
      <w:r w:rsidR="0027536A">
        <w:rPr>
          <w:rFonts w:ascii="Arial" w:eastAsia="Times New Roman" w:hAnsi="Arial" w:cs="Arial"/>
          <w:lang w:eastAsia="ru-RU"/>
        </w:rPr>
        <w:t xml:space="preserve">нным органом по защите прав субъектов персональных сведений, подтверждающих данный факт, </w:t>
      </w:r>
      <w:proofErr w:type="spellStart"/>
      <w:r w:rsidR="0027536A">
        <w:rPr>
          <w:rFonts w:ascii="Arial" w:eastAsia="Times New Roman" w:hAnsi="Arial" w:cs="Arial"/>
          <w:lang w:eastAsia="ru-RU"/>
        </w:rPr>
        <w:t>ПДн</w:t>
      </w:r>
      <w:proofErr w:type="spellEnd"/>
      <w:r w:rsidR="0027536A">
        <w:rPr>
          <w:rFonts w:ascii="Arial" w:eastAsia="Times New Roman" w:hAnsi="Arial" w:cs="Arial"/>
          <w:lang w:eastAsia="ru-RU"/>
        </w:rPr>
        <w:t xml:space="preserve"> субъекта подлежат уничто</w:t>
      </w:r>
      <w:r w:rsidRPr="00EE645C">
        <w:rPr>
          <w:rFonts w:ascii="Arial" w:eastAsia="Times New Roman" w:hAnsi="Arial" w:cs="Arial"/>
          <w:lang w:eastAsia="ru-RU"/>
        </w:rPr>
        <w:t>жению.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6.3. По запросу субъекта персональных данных или его представителя, а также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уполномоченного органа по защите прав субъектов персональных </w:t>
      </w:r>
    </w:p>
    <w:p w:rsidR="00EE645C" w:rsidRPr="00EE645C" w:rsidRDefault="0027536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данных, ДОУ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сообщает инфор</w:t>
      </w:r>
      <w:r w:rsidR="00EE645C" w:rsidRPr="00EE645C">
        <w:rPr>
          <w:rFonts w:ascii="Arial" w:eastAsia="Times New Roman" w:hAnsi="Arial" w:cs="Arial"/>
          <w:lang w:eastAsia="ru-RU"/>
        </w:rPr>
        <w:t>мацию об осуществляемой им обработке персон</w:t>
      </w:r>
      <w:r>
        <w:rPr>
          <w:rFonts w:ascii="Arial" w:eastAsia="Times New Roman" w:hAnsi="Arial" w:cs="Arial"/>
          <w:lang w:eastAsia="ru-RU"/>
        </w:rPr>
        <w:t xml:space="preserve">альных данных этого субъекта в </w:t>
      </w:r>
      <w:r w:rsidR="00EE645C" w:rsidRPr="00EE645C">
        <w:rPr>
          <w:rFonts w:ascii="Arial" w:eastAsia="Times New Roman" w:hAnsi="Arial" w:cs="Arial"/>
          <w:lang w:eastAsia="ru-RU"/>
        </w:rPr>
        <w:t xml:space="preserve">сроки, предусмотренные ст. 20 Федерального закона от 27.07.2006 </w:t>
      </w:r>
      <w:proofErr w:type="spellStart"/>
      <w:r w:rsidR="00EE645C" w:rsidRPr="00EE645C">
        <w:rPr>
          <w:rFonts w:ascii="Arial" w:eastAsia="Times New Roman" w:hAnsi="Arial" w:cs="Arial"/>
          <w:lang w:eastAsia="ru-RU"/>
        </w:rPr>
        <w:t>No</w:t>
      </w:r>
      <w:proofErr w:type="spellEnd"/>
      <w:r w:rsidR="00EE645C" w:rsidRPr="00EE645C">
        <w:rPr>
          <w:rFonts w:ascii="Arial" w:eastAsia="Times New Roman" w:hAnsi="Arial" w:cs="Arial"/>
          <w:lang w:eastAsia="ru-RU"/>
        </w:rPr>
        <w:t xml:space="preserve"> 152</w:t>
      </w:r>
    </w:p>
    <w:p w:rsidR="00EE645C" w:rsidRPr="00EE645C" w:rsidRDefault="0027536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</w:t>
      </w:r>
      <w:r w:rsidR="00EE645C" w:rsidRPr="00EE645C">
        <w:rPr>
          <w:rFonts w:ascii="Arial" w:eastAsia="Times New Roman" w:hAnsi="Arial" w:cs="Arial"/>
          <w:lang w:eastAsia="ru-RU"/>
        </w:rPr>
        <w:t xml:space="preserve">ФЗ «О персональных данных». Запрос может быть направлен в </w:t>
      </w:r>
      <w:r>
        <w:rPr>
          <w:rFonts w:ascii="Arial" w:eastAsia="Times New Roman" w:hAnsi="Arial" w:cs="Arial"/>
          <w:lang w:eastAsia="ru-RU"/>
        </w:rPr>
        <w:t>форме электронного документа и подписан электронной по</w:t>
      </w:r>
      <w:r w:rsidR="00EE645C" w:rsidRPr="00EE645C">
        <w:rPr>
          <w:rFonts w:ascii="Arial" w:eastAsia="Times New Roman" w:hAnsi="Arial" w:cs="Arial"/>
          <w:lang w:eastAsia="ru-RU"/>
        </w:rPr>
        <w:t xml:space="preserve">дписью в соответствии </w:t>
      </w:r>
      <w:r>
        <w:rPr>
          <w:rFonts w:ascii="Arial" w:eastAsia="Times New Roman" w:hAnsi="Arial" w:cs="Arial"/>
          <w:lang w:eastAsia="ru-RU"/>
        </w:rPr>
        <w:t xml:space="preserve">с законодательством Российской </w:t>
      </w:r>
      <w:r w:rsidR="00EE645C" w:rsidRPr="00EE645C">
        <w:rPr>
          <w:rFonts w:ascii="Arial" w:eastAsia="Times New Roman" w:hAnsi="Arial" w:cs="Arial"/>
          <w:lang w:eastAsia="ru-RU"/>
        </w:rPr>
        <w:t>Федерации.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6.4. Для получения необходимой информации, касающейся обработки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персональных данных, в том числе явно указанной в ч. 7 ст. 14 гл. 3 Федеральным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законом от 27 июля 2006 г. </w:t>
      </w:r>
      <w:proofErr w:type="spellStart"/>
      <w:r w:rsidRPr="00EE645C">
        <w:rPr>
          <w:rFonts w:ascii="Arial" w:eastAsia="Times New Roman" w:hAnsi="Arial" w:cs="Arial"/>
          <w:lang w:eastAsia="ru-RU"/>
        </w:rPr>
        <w:t>No</w:t>
      </w:r>
      <w:proofErr w:type="spellEnd"/>
      <w:r w:rsidRPr="00EE645C">
        <w:rPr>
          <w:rFonts w:ascii="Arial" w:eastAsia="Times New Roman" w:hAnsi="Arial" w:cs="Arial"/>
          <w:lang w:eastAsia="ru-RU"/>
        </w:rPr>
        <w:t xml:space="preserve"> 152</w:t>
      </w:r>
    </w:p>
    <w:p w:rsidR="00EE645C" w:rsidRPr="00EE645C" w:rsidRDefault="0027536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-ФЗ «О персональ</w:t>
      </w:r>
      <w:r w:rsidR="00EE645C" w:rsidRPr="00EE645C">
        <w:rPr>
          <w:rFonts w:ascii="Arial" w:eastAsia="Times New Roman" w:hAnsi="Arial" w:cs="Arial"/>
          <w:lang w:eastAsia="ru-RU"/>
        </w:rPr>
        <w:t xml:space="preserve">ных данных», Субъекту (законному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представителю) необходимо обратиться лично или заполнить форму запроса субъекта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EE645C">
        <w:rPr>
          <w:rFonts w:ascii="Arial" w:eastAsia="Times New Roman" w:hAnsi="Arial" w:cs="Arial"/>
          <w:lang w:eastAsia="ru-RU"/>
        </w:rPr>
        <w:t>ПДн</w:t>
      </w:r>
      <w:proofErr w:type="spellEnd"/>
      <w:r w:rsidRPr="00EE645C">
        <w:rPr>
          <w:rFonts w:ascii="Arial" w:eastAsia="Times New Roman" w:hAnsi="Arial" w:cs="Arial"/>
          <w:lang w:eastAsia="ru-RU"/>
        </w:rPr>
        <w:t xml:space="preserve"> (законного представителя) информации, касающейся обработки персональных </w:t>
      </w:r>
    </w:p>
    <w:p w:rsidR="00EE645C" w:rsidRPr="00EE645C" w:rsidRDefault="0027536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данных (Приложение</w:t>
      </w:r>
      <w:r w:rsidR="00866D73">
        <w:rPr>
          <w:rFonts w:ascii="Arial" w:eastAsia="Times New Roman" w:hAnsi="Arial" w:cs="Arial"/>
          <w:lang w:eastAsia="ru-RU"/>
        </w:rPr>
        <w:t xml:space="preserve"> №</w:t>
      </w:r>
      <w:r>
        <w:rPr>
          <w:rFonts w:ascii="Arial" w:eastAsia="Times New Roman" w:hAnsi="Arial" w:cs="Arial"/>
          <w:lang w:eastAsia="ru-RU"/>
        </w:rPr>
        <w:t xml:space="preserve"> 1, ПриложениеNo6) и передать лично работнику ДОУ</w:t>
      </w:r>
      <w:r w:rsidR="00EE645C" w:rsidRPr="00EE645C">
        <w:rPr>
          <w:rFonts w:ascii="Arial" w:eastAsia="Times New Roman" w:hAnsi="Arial" w:cs="Arial"/>
          <w:lang w:eastAsia="ru-RU"/>
        </w:rPr>
        <w:t xml:space="preserve">,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принимающему обращения граждан, либо прислать по почте.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6.5. В случае, если сведения и (или) обрабатываемые персональные данные не были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предоставлены Субъекту (законному представителю) для ознакомления в полном объеме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по</w:t>
      </w:r>
      <w:r w:rsidR="0027536A">
        <w:rPr>
          <w:rFonts w:ascii="Arial" w:eastAsia="Times New Roman" w:hAnsi="Arial" w:cs="Arial"/>
          <w:lang w:eastAsia="ru-RU"/>
        </w:rPr>
        <w:t xml:space="preserve"> результатам рассмотрения перво</w:t>
      </w:r>
      <w:r w:rsidRPr="00EE645C">
        <w:rPr>
          <w:rFonts w:ascii="Arial" w:eastAsia="Times New Roman" w:hAnsi="Arial" w:cs="Arial"/>
          <w:lang w:eastAsia="ru-RU"/>
        </w:rPr>
        <w:t xml:space="preserve">начального обращения, то субъект персональных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данных (законный представитель) может повторно обратиться или направить запрос,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заполнив форму повторного запроса субъекта персональных данных (законного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представителя) информации</w:t>
      </w:r>
      <w:r w:rsidR="0027536A">
        <w:rPr>
          <w:rFonts w:ascii="Arial" w:eastAsia="Times New Roman" w:hAnsi="Arial" w:cs="Arial"/>
          <w:lang w:eastAsia="ru-RU"/>
        </w:rPr>
        <w:t>, касающейся обработки персонал</w:t>
      </w:r>
      <w:r w:rsidRPr="00EE645C">
        <w:rPr>
          <w:rFonts w:ascii="Arial" w:eastAsia="Times New Roman" w:hAnsi="Arial" w:cs="Arial"/>
          <w:lang w:eastAsia="ru-RU"/>
        </w:rPr>
        <w:t>ьных данных (Приложение</w:t>
      </w:r>
    </w:p>
    <w:p w:rsidR="00EE645C" w:rsidRPr="00EE645C" w:rsidRDefault="0027536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No2, Приложение</w:t>
      </w:r>
      <w:r w:rsidR="00866D73">
        <w:rPr>
          <w:rFonts w:ascii="Arial" w:eastAsia="Times New Roman" w:hAnsi="Arial" w:cs="Arial"/>
          <w:lang w:eastAsia="ru-RU"/>
        </w:rPr>
        <w:t xml:space="preserve"> №</w:t>
      </w:r>
      <w:r w:rsidR="00EE645C" w:rsidRPr="00EE645C">
        <w:rPr>
          <w:rFonts w:ascii="Arial" w:eastAsia="Times New Roman" w:hAnsi="Arial" w:cs="Arial"/>
          <w:lang w:eastAsia="ru-RU"/>
        </w:rPr>
        <w:t xml:space="preserve">7) для получения необходимой информации, касающейся обработки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персональных данных, в том числе явно указанной в ч. 7 ст. 14 гл. 3 Федеральным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законом от 27 июля 2006 г. </w:t>
      </w:r>
      <w:proofErr w:type="spellStart"/>
      <w:r w:rsidRPr="00EE645C">
        <w:rPr>
          <w:rFonts w:ascii="Arial" w:eastAsia="Times New Roman" w:hAnsi="Arial" w:cs="Arial"/>
          <w:lang w:eastAsia="ru-RU"/>
        </w:rPr>
        <w:t>No</w:t>
      </w:r>
      <w:proofErr w:type="spellEnd"/>
      <w:r w:rsidRPr="00EE645C">
        <w:rPr>
          <w:rFonts w:ascii="Arial" w:eastAsia="Times New Roman" w:hAnsi="Arial" w:cs="Arial"/>
          <w:lang w:eastAsia="ru-RU"/>
        </w:rPr>
        <w:t xml:space="preserve"> 152</w:t>
      </w:r>
    </w:p>
    <w:p w:rsidR="00EE645C" w:rsidRPr="00EE645C" w:rsidRDefault="0027536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</w:t>
      </w:r>
      <w:r w:rsidR="00EE645C" w:rsidRPr="00EE645C">
        <w:rPr>
          <w:rFonts w:ascii="Arial" w:eastAsia="Times New Roman" w:hAnsi="Arial" w:cs="Arial"/>
          <w:lang w:eastAsia="ru-RU"/>
        </w:rPr>
        <w:t>ФЗ «О персональных данных».</w:t>
      </w:r>
    </w:p>
    <w:p w:rsidR="00EE645C" w:rsidRPr="00EE645C" w:rsidRDefault="0027536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6.6. Для ут</w:t>
      </w:r>
      <w:r w:rsidR="00EE645C" w:rsidRPr="00EE645C">
        <w:rPr>
          <w:rFonts w:ascii="Arial" w:eastAsia="Times New Roman" w:hAnsi="Arial" w:cs="Arial"/>
          <w:lang w:eastAsia="ru-RU"/>
        </w:rPr>
        <w:t xml:space="preserve">очнения определенных персональных данных Субъекту (законному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представителю) необходимо заполнить форму запроса субъ</w:t>
      </w:r>
      <w:r w:rsidR="0027536A">
        <w:rPr>
          <w:rFonts w:ascii="Arial" w:eastAsia="Times New Roman" w:hAnsi="Arial" w:cs="Arial"/>
          <w:lang w:eastAsia="ru-RU"/>
        </w:rPr>
        <w:t xml:space="preserve">екта персональных данных на </w:t>
      </w:r>
      <w:r w:rsidRPr="00EE645C">
        <w:rPr>
          <w:rFonts w:ascii="Arial" w:eastAsia="Times New Roman" w:hAnsi="Arial" w:cs="Arial"/>
          <w:lang w:eastAsia="ru-RU"/>
        </w:rPr>
        <w:t>уточнение п</w:t>
      </w:r>
      <w:r w:rsidR="0027536A">
        <w:rPr>
          <w:rFonts w:ascii="Arial" w:eastAsia="Times New Roman" w:hAnsi="Arial" w:cs="Arial"/>
          <w:lang w:eastAsia="ru-RU"/>
        </w:rPr>
        <w:t xml:space="preserve">ерсональных данных (Приложение </w:t>
      </w:r>
      <w:proofErr w:type="spellStart"/>
      <w:r w:rsidR="0027536A">
        <w:rPr>
          <w:rFonts w:ascii="Arial" w:eastAsia="Times New Roman" w:hAnsi="Arial" w:cs="Arial"/>
          <w:lang w:eastAsia="ru-RU"/>
        </w:rPr>
        <w:t>No</w:t>
      </w:r>
      <w:proofErr w:type="spellEnd"/>
      <w:r w:rsidR="0027536A">
        <w:rPr>
          <w:rFonts w:ascii="Arial" w:eastAsia="Times New Roman" w:hAnsi="Arial" w:cs="Arial"/>
          <w:lang w:eastAsia="ru-RU"/>
        </w:rPr>
        <w:t xml:space="preserve"> 3, Приложение </w:t>
      </w:r>
      <w:proofErr w:type="spellStart"/>
      <w:r w:rsidR="0027536A">
        <w:rPr>
          <w:rFonts w:ascii="Arial" w:eastAsia="Times New Roman" w:hAnsi="Arial" w:cs="Arial"/>
          <w:lang w:eastAsia="ru-RU"/>
        </w:rPr>
        <w:t>No</w:t>
      </w:r>
      <w:proofErr w:type="spellEnd"/>
      <w:r w:rsidR="0027536A">
        <w:rPr>
          <w:rFonts w:ascii="Arial" w:eastAsia="Times New Roman" w:hAnsi="Arial" w:cs="Arial"/>
          <w:lang w:eastAsia="ru-RU"/>
        </w:rPr>
        <w:t xml:space="preserve"> 8) и передать лично работнику ДОУ, принимающему обращ</w:t>
      </w:r>
      <w:r w:rsidRPr="00EE645C">
        <w:rPr>
          <w:rFonts w:ascii="Arial" w:eastAsia="Times New Roman" w:hAnsi="Arial" w:cs="Arial"/>
          <w:lang w:eastAsia="ru-RU"/>
        </w:rPr>
        <w:t>ения граждан либо прислать по почте.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6.7. Для уничтожения (блокирования) персональных данных Субъекту (законному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представителю) необходи</w:t>
      </w:r>
      <w:r w:rsidR="0027536A">
        <w:rPr>
          <w:rFonts w:ascii="Arial" w:eastAsia="Times New Roman" w:hAnsi="Arial" w:cs="Arial"/>
          <w:lang w:eastAsia="ru-RU"/>
        </w:rPr>
        <w:t>мо заполнить форму запроса субъ</w:t>
      </w:r>
      <w:r w:rsidRPr="00EE645C">
        <w:rPr>
          <w:rFonts w:ascii="Arial" w:eastAsia="Times New Roman" w:hAnsi="Arial" w:cs="Arial"/>
          <w:lang w:eastAsia="ru-RU"/>
        </w:rPr>
        <w:t xml:space="preserve">екта персональных данных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(законного представителя) на блокирование/уничтожение персональных данных </w:t>
      </w:r>
    </w:p>
    <w:p w:rsidR="00EE645C" w:rsidRPr="00EE645C" w:rsidRDefault="0027536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(Приложение </w:t>
      </w:r>
      <w:proofErr w:type="spellStart"/>
      <w:r>
        <w:rPr>
          <w:rFonts w:ascii="Arial" w:eastAsia="Times New Roman" w:hAnsi="Arial" w:cs="Arial"/>
          <w:lang w:eastAsia="ru-RU"/>
        </w:rPr>
        <w:t>No</w:t>
      </w:r>
      <w:proofErr w:type="spellEnd"/>
      <w:r>
        <w:rPr>
          <w:rFonts w:ascii="Arial" w:eastAsia="Times New Roman" w:hAnsi="Arial" w:cs="Arial"/>
          <w:lang w:eastAsia="ru-RU"/>
        </w:rPr>
        <w:t xml:space="preserve"> 4, Приложение </w:t>
      </w:r>
      <w:proofErr w:type="spellStart"/>
      <w:r>
        <w:rPr>
          <w:rFonts w:ascii="Arial" w:eastAsia="Times New Roman" w:hAnsi="Arial" w:cs="Arial"/>
          <w:lang w:eastAsia="ru-RU"/>
        </w:rPr>
        <w:t>No</w:t>
      </w:r>
      <w:proofErr w:type="spellEnd"/>
      <w:r>
        <w:rPr>
          <w:rFonts w:ascii="Arial" w:eastAsia="Times New Roman" w:hAnsi="Arial" w:cs="Arial"/>
          <w:lang w:eastAsia="ru-RU"/>
        </w:rPr>
        <w:t xml:space="preserve"> 9) и передать лично работнику ДОУ</w:t>
      </w:r>
      <w:r w:rsidR="00EE645C" w:rsidRPr="00EE645C">
        <w:rPr>
          <w:rFonts w:ascii="Arial" w:eastAsia="Times New Roman" w:hAnsi="Arial" w:cs="Arial"/>
          <w:lang w:eastAsia="ru-RU"/>
        </w:rPr>
        <w:t xml:space="preserve">, принимающему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обращения граждан либо прислать по почте.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6.8. Д</w:t>
      </w:r>
      <w:r w:rsidR="0027536A">
        <w:rPr>
          <w:rFonts w:ascii="Arial" w:eastAsia="Times New Roman" w:hAnsi="Arial" w:cs="Arial"/>
          <w:lang w:eastAsia="ru-RU"/>
        </w:rPr>
        <w:t>ля отзыва согласия субъекта пер</w:t>
      </w:r>
      <w:r w:rsidRPr="00EE645C">
        <w:rPr>
          <w:rFonts w:ascii="Arial" w:eastAsia="Times New Roman" w:hAnsi="Arial" w:cs="Arial"/>
          <w:lang w:eastAsia="ru-RU"/>
        </w:rPr>
        <w:t xml:space="preserve">сональных данных на обработку его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персональных данных Субъекту (законному представителю) необходимо заполнить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форму отзыва согласия субъекта персональных данных (законного представителя) на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обработку персональных данных субъе</w:t>
      </w:r>
      <w:r w:rsidR="0027536A">
        <w:rPr>
          <w:rFonts w:ascii="Arial" w:eastAsia="Times New Roman" w:hAnsi="Arial" w:cs="Arial"/>
          <w:lang w:eastAsia="ru-RU"/>
        </w:rPr>
        <w:t xml:space="preserve">кта персональных данных (ПриложениеNo5, </w:t>
      </w:r>
      <w:r w:rsidRPr="00EE645C">
        <w:rPr>
          <w:rFonts w:ascii="Arial" w:eastAsia="Times New Roman" w:hAnsi="Arial" w:cs="Arial"/>
          <w:lang w:eastAsia="ru-RU"/>
        </w:rPr>
        <w:t>9</w:t>
      </w:r>
    </w:p>
    <w:p w:rsidR="00EE645C" w:rsidRPr="00EE645C" w:rsidRDefault="0027536A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ПриложениеNo10) и передать лично работнику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ДОУ</w:t>
      </w:r>
      <w:r w:rsidR="00EE645C" w:rsidRPr="00EE645C">
        <w:rPr>
          <w:rFonts w:ascii="Arial" w:eastAsia="Times New Roman" w:hAnsi="Arial" w:cs="Arial"/>
          <w:lang w:eastAsia="ru-RU"/>
        </w:rPr>
        <w:t xml:space="preserve">, принимающему обращения граждан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либо прислать по почте.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6.9. При достижении целей обработки персональных данных, а также в случае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отзыва субъектом персональных данных согласия на их обработку персон</w:t>
      </w:r>
      <w:r w:rsidR="0027536A">
        <w:rPr>
          <w:rFonts w:ascii="Arial" w:eastAsia="Times New Roman" w:hAnsi="Arial" w:cs="Arial"/>
          <w:lang w:eastAsia="ru-RU"/>
        </w:rPr>
        <w:t xml:space="preserve">альные данные </w:t>
      </w:r>
      <w:r w:rsidRPr="00EE645C">
        <w:rPr>
          <w:rFonts w:ascii="Arial" w:eastAsia="Times New Roman" w:hAnsi="Arial" w:cs="Arial"/>
          <w:lang w:eastAsia="ru-RU"/>
        </w:rPr>
        <w:t>подлежат уничтожению, если: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6.9.1. Иное не предусмотрено</w:t>
      </w:r>
      <w:r w:rsidR="0027536A">
        <w:rPr>
          <w:rFonts w:ascii="Arial" w:eastAsia="Times New Roman" w:hAnsi="Arial" w:cs="Arial"/>
          <w:lang w:eastAsia="ru-RU"/>
        </w:rPr>
        <w:t xml:space="preserve"> договором, стороной которого, выгодоприобр</w:t>
      </w:r>
      <w:r w:rsidRPr="00EE645C">
        <w:rPr>
          <w:rFonts w:ascii="Arial" w:eastAsia="Times New Roman" w:hAnsi="Arial" w:cs="Arial"/>
          <w:lang w:eastAsia="ru-RU"/>
        </w:rPr>
        <w:t xml:space="preserve">етателем или 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Pr="00EE645C">
        <w:rPr>
          <w:rFonts w:ascii="Arial" w:eastAsia="Times New Roman" w:hAnsi="Arial" w:cs="Arial"/>
          <w:lang w:eastAsia="ru-RU"/>
        </w:rPr>
        <w:t>поручителем по которому является суб</w:t>
      </w:r>
      <w:r w:rsidR="0027536A">
        <w:rPr>
          <w:rFonts w:ascii="Arial" w:eastAsia="Times New Roman" w:hAnsi="Arial" w:cs="Arial"/>
          <w:lang w:eastAsia="ru-RU"/>
        </w:rPr>
        <w:t xml:space="preserve">ъект персональных </w:t>
      </w:r>
      <w:r w:rsidRPr="00EE645C">
        <w:rPr>
          <w:rFonts w:ascii="Arial" w:eastAsia="Times New Roman" w:hAnsi="Arial" w:cs="Arial"/>
          <w:lang w:eastAsia="ru-RU"/>
        </w:rPr>
        <w:t>данных;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6.9.2. Иное не предус</w:t>
      </w:r>
      <w:r w:rsidR="0027536A">
        <w:rPr>
          <w:rFonts w:ascii="Arial" w:eastAsia="Times New Roman" w:hAnsi="Arial" w:cs="Arial"/>
          <w:lang w:eastAsia="ru-RU"/>
        </w:rPr>
        <w:t>мотрено иным соглашением между ДОУ</w:t>
      </w:r>
      <w:r w:rsidR="00866D73">
        <w:rPr>
          <w:rFonts w:ascii="Arial" w:eastAsia="Times New Roman" w:hAnsi="Arial" w:cs="Arial"/>
          <w:lang w:eastAsia="ru-RU"/>
        </w:rPr>
        <w:t xml:space="preserve"> </w:t>
      </w:r>
      <w:r w:rsidR="0027536A">
        <w:rPr>
          <w:rFonts w:ascii="Arial" w:eastAsia="Times New Roman" w:hAnsi="Arial" w:cs="Arial"/>
          <w:lang w:eastAsia="ru-RU"/>
        </w:rPr>
        <w:t xml:space="preserve">и субъектом </w:t>
      </w:r>
      <w:r w:rsidRPr="00EE645C">
        <w:rPr>
          <w:rFonts w:ascii="Arial" w:eastAsia="Times New Roman" w:hAnsi="Arial" w:cs="Arial"/>
          <w:lang w:eastAsia="ru-RU"/>
        </w:rPr>
        <w:t>персональных данных.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VII. Заключительные положения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7.1. Контроль исполнения требований настоящей Политики осуществляется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ответственным за организацию обработки персональных данных в ДОУ.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7.2. О</w:t>
      </w:r>
      <w:r w:rsidR="0027536A">
        <w:rPr>
          <w:rFonts w:ascii="Arial" w:eastAsia="Times New Roman" w:hAnsi="Arial" w:cs="Arial"/>
          <w:lang w:eastAsia="ru-RU"/>
        </w:rPr>
        <w:t>тветственность должностных лиц ДОУ, имеющих доступ к персональ</w:t>
      </w:r>
      <w:r w:rsidRPr="00EE645C">
        <w:rPr>
          <w:rFonts w:ascii="Arial" w:eastAsia="Times New Roman" w:hAnsi="Arial" w:cs="Arial"/>
          <w:lang w:eastAsia="ru-RU"/>
        </w:rPr>
        <w:t xml:space="preserve">ным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lastRenderedPageBreak/>
        <w:t xml:space="preserve">данным, за невыполнение требований норм, регулирующих обработку и защиту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 xml:space="preserve">персональных данных, определяется в соответствии с законодательством Российской </w:t>
      </w:r>
    </w:p>
    <w:p w:rsidR="00EE645C" w:rsidRPr="00EE645C" w:rsidRDefault="00EE645C" w:rsidP="00EE64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645C">
        <w:rPr>
          <w:rFonts w:ascii="Arial" w:eastAsia="Times New Roman" w:hAnsi="Arial" w:cs="Arial"/>
          <w:lang w:eastAsia="ru-RU"/>
        </w:rPr>
        <w:t>Федерации и внутренними документами ДОУ</w:t>
      </w:r>
    </w:p>
    <w:p w:rsidR="0025536D" w:rsidRPr="00EE645C" w:rsidRDefault="0025536D" w:rsidP="00EE645C"/>
    <w:sectPr w:rsidR="0025536D" w:rsidRPr="00EE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5A"/>
    <w:rsid w:val="0000085A"/>
    <w:rsid w:val="000029EB"/>
    <w:rsid w:val="00002A21"/>
    <w:rsid w:val="00002ACA"/>
    <w:rsid w:val="0000366B"/>
    <w:rsid w:val="00003DCF"/>
    <w:rsid w:val="00004E69"/>
    <w:rsid w:val="000054F2"/>
    <w:rsid w:val="00005B92"/>
    <w:rsid w:val="00005C40"/>
    <w:rsid w:val="000067A7"/>
    <w:rsid w:val="00006821"/>
    <w:rsid w:val="00006961"/>
    <w:rsid w:val="000071A0"/>
    <w:rsid w:val="000073D7"/>
    <w:rsid w:val="00007B0E"/>
    <w:rsid w:val="0001027C"/>
    <w:rsid w:val="000112A4"/>
    <w:rsid w:val="0001210A"/>
    <w:rsid w:val="000122BE"/>
    <w:rsid w:val="00012565"/>
    <w:rsid w:val="00012EAF"/>
    <w:rsid w:val="00012F35"/>
    <w:rsid w:val="00014C82"/>
    <w:rsid w:val="0001500B"/>
    <w:rsid w:val="0001513A"/>
    <w:rsid w:val="00015173"/>
    <w:rsid w:val="000154D4"/>
    <w:rsid w:val="000158DA"/>
    <w:rsid w:val="000178EA"/>
    <w:rsid w:val="00017957"/>
    <w:rsid w:val="00020139"/>
    <w:rsid w:val="000203EF"/>
    <w:rsid w:val="000204A1"/>
    <w:rsid w:val="00022596"/>
    <w:rsid w:val="000228EF"/>
    <w:rsid w:val="00023872"/>
    <w:rsid w:val="000238D4"/>
    <w:rsid w:val="00024D06"/>
    <w:rsid w:val="000253D1"/>
    <w:rsid w:val="00025A29"/>
    <w:rsid w:val="00025ACF"/>
    <w:rsid w:val="000265F2"/>
    <w:rsid w:val="00026A2C"/>
    <w:rsid w:val="00027442"/>
    <w:rsid w:val="000276BA"/>
    <w:rsid w:val="00027CE7"/>
    <w:rsid w:val="00027E04"/>
    <w:rsid w:val="00027FEA"/>
    <w:rsid w:val="00033C4C"/>
    <w:rsid w:val="00033F24"/>
    <w:rsid w:val="00035923"/>
    <w:rsid w:val="00036C46"/>
    <w:rsid w:val="00037DEA"/>
    <w:rsid w:val="00040F09"/>
    <w:rsid w:val="0004189E"/>
    <w:rsid w:val="000420EF"/>
    <w:rsid w:val="00042B84"/>
    <w:rsid w:val="000443BB"/>
    <w:rsid w:val="00044F8F"/>
    <w:rsid w:val="000476A1"/>
    <w:rsid w:val="00047754"/>
    <w:rsid w:val="00047FC7"/>
    <w:rsid w:val="00050196"/>
    <w:rsid w:val="000513BE"/>
    <w:rsid w:val="00052E23"/>
    <w:rsid w:val="00052F11"/>
    <w:rsid w:val="000548CA"/>
    <w:rsid w:val="0005524C"/>
    <w:rsid w:val="00056C80"/>
    <w:rsid w:val="0005784E"/>
    <w:rsid w:val="00057BA8"/>
    <w:rsid w:val="00061E6D"/>
    <w:rsid w:val="00061E76"/>
    <w:rsid w:val="00062274"/>
    <w:rsid w:val="0006249D"/>
    <w:rsid w:val="00062973"/>
    <w:rsid w:val="000634FF"/>
    <w:rsid w:val="00063910"/>
    <w:rsid w:val="00063E5B"/>
    <w:rsid w:val="000647CE"/>
    <w:rsid w:val="00064B51"/>
    <w:rsid w:val="00064CB6"/>
    <w:rsid w:val="00065E36"/>
    <w:rsid w:val="000667A5"/>
    <w:rsid w:val="00066855"/>
    <w:rsid w:val="00066918"/>
    <w:rsid w:val="00070EDC"/>
    <w:rsid w:val="0007137B"/>
    <w:rsid w:val="00072CA1"/>
    <w:rsid w:val="00072DD3"/>
    <w:rsid w:val="00073A93"/>
    <w:rsid w:val="000741A4"/>
    <w:rsid w:val="0007557A"/>
    <w:rsid w:val="00077E8F"/>
    <w:rsid w:val="000800D4"/>
    <w:rsid w:val="0008137D"/>
    <w:rsid w:val="0008183C"/>
    <w:rsid w:val="00081928"/>
    <w:rsid w:val="00082225"/>
    <w:rsid w:val="0008254D"/>
    <w:rsid w:val="00082A25"/>
    <w:rsid w:val="00083E7E"/>
    <w:rsid w:val="0008452C"/>
    <w:rsid w:val="00084953"/>
    <w:rsid w:val="00084955"/>
    <w:rsid w:val="000850DD"/>
    <w:rsid w:val="000855DB"/>
    <w:rsid w:val="00085865"/>
    <w:rsid w:val="00085D4B"/>
    <w:rsid w:val="000872AD"/>
    <w:rsid w:val="00090F33"/>
    <w:rsid w:val="00093293"/>
    <w:rsid w:val="00093534"/>
    <w:rsid w:val="00094667"/>
    <w:rsid w:val="00094C59"/>
    <w:rsid w:val="000955AC"/>
    <w:rsid w:val="00095A00"/>
    <w:rsid w:val="000964BE"/>
    <w:rsid w:val="00096C37"/>
    <w:rsid w:val="00096DF9"/>
    <w:rsid w:val="0009776E"/>
    <w:rsid w:val="000A05EE"/>
    <w:rsid w:val="000A10E4"/>
    <w:rsid w:val="000A2462"/>
    <w:rsid w:val="000A24A3"/>
    <w:rsid w:val="000A2814"/>
    <w:rsid w:val="000A291C"/>
    <w:rsid w:val="000A2C94"/>
    <w:rsid w:val="000A3245"/>
    <w:rsid w:val="000A347D"/>
    <w:rsid w:val="000A38B2"/>
    <w:rsid w:val="000A4672"/>
    <w:rsid w:val="000A4E5D"/>
    <w:rsid w:val="000A53E8"/>
    <w:rsid w:val="000A6BA4"/>
    <w:rsid w:val="000A6FBC"/>
    <w:rsid w:val="000A7668"/>
    <w:rsid w:val="000B0A91"/>
    <w:rsid w:val="000B2019"/>
    <w:rsid w:val="000B3638"/>
    <w:rsid w:val="000B3E98"/>
    <w:rsid w:val="000B58FA"/>
    <w:rsid w:val="000B5970"/>
    <w:rsid w:val="000B6335"/>
    <w:rsid w:val="000B6A1D"/>
    <w:rsid w:val="000B7751"/>
    <w:rsid w:val="000C0E99"/>
    <w:rsid w:val="000C145E"/>
    <w:rsid w:val="000C2321"/>
    <w:rsid w:val="000C2706"/>
    <w:rsid w:val="000C2B5D"/>
    <w:rsid w:val="000C3727"/>
    <w:rsid w:val="000C3EA7"/>
    <w:rsid w:val="000C449D"/>
    <w:rsid w:val="000C512B"/>
    <w:rsid w:val="000C5A36"/>
    <w:rsid w:val="000C5B9E"/>
    <w:rsid w:val="000C5F6F"/>
    <w:rsid w:val="000D059E"/>
    <w:rsid w:val="000D078C"/>
    <w:rsid w:val="000D083A"/>
    <w:rsid w:val="000D099B"/>
    <w:rsid w:val="000D1496"/>
    <w:rsid w:val="000D2E60"/>
    <w:rsid w:val="000D2FAB"/>
    <w:rsid w:val="000D3070"/>
    <w:rsid w:val="000D35DE"/>
    <w:rsid w:val="000D3AD3"/>
    <w:rsid w:val="000D3D8F"/>
    <w:rsid w:val="000D45DF"/>
    <w:rsid w:val="000D493D"/>
    <w:rsid w:val="000D53B6"/>
    <w:rsid w:val="000D627E"/>
    <w:rsid w:val="000D67A7"/>
    <w:rsid w:val="000D746B"/>
    <w:rsid w:val="000E044C"/>
    <w:rsid w:val="000E0642"/>
    <w:rsid w:val="000E077B"/>
    <w:rsid w:val="000E118D"/>
    <w:rsid w:val="000E1B10"/>
    <w:rsid w:val="000E24DC"/>
    <w:rsid w:val="000E2AA0"/>
    <w:rsid w:val="000E34AE"/>
    <w:rsid w:val="000E390D"/>
    <w:rsid w:val="000E395F"/>
    <w:rsid w:val="000E494E"/>
    <w:rsid w:val="000E5324"/>
    <w:rsid w:val="000E5563"/>
    <w:rsid w:val="000E65B1"/>
    <w:rsid w:val="000E7941"/>
    <w:rsid w:val="000E7E2E"/>
    <w:rsid w:val="000F1DCC"/>
    <w:rsid w:val="000F22EA"/>
    <w:rsid w:val="000F67F1"/>
    <w:rsid w:val="000F765C"/>
    <w:rsid w:val="00100453"/>
    <w:rsid w:val="00101C6C"/>
    <w:rsid w:val="00102BE8"/>
    <w:rsid w:val="00102D03"/>
    <w:rsid w:val="0010326D"/>
    <w:rsid w:val="00103C87"/>
    <w:rsid w:val="00103E36"/>
    <w:rsid w:val="001047D1"/>
    <w:rsid w:val="00104D69"/>
    <w:rsid w:val="00105088"/>
    <w:rsid w:val="00105F4B"/>
    <w:rsid w:val="00106FD7"/>
    <w:rsid w:val="00107F09"/>
    <w:rsid w:val="001105EB"/>
    <w:rsid w:val="001107FE"/>
    <w:rsid w:val="00110E74"/>
    <w:rsid w:val="0011119A"/>
    <w:rsid w:val="001113C0"/>
    <w:rsid w:val="001113DB"/>
    <w:rsid w:val="00111C08"/>
    <w:rsid w:val="00113801"/>
    <w:rsid w:val="00113977"/>
    <w:rsid w:val="00114AFF"/>
    <w:rsid w:val="00114BC6"/>
    <w:rsid w:val="00114DC9"/>
    <w:rsid w:val="001157CC"/>
    <w:rsid w:val="00117525"/>
    <w:rsid w:val="001204FB"/>
    <w:rsid w:val="00120500"/>
    <w:rsid w:val="00120A7D"/>
    <w:rsid w:val="001220F7"/>
    <w:rsid w:val="00122315"/>
    <w:rsid w:val="00125000"/>
    <w:rsid w:val="001254CE"/>
    <w:rsid w:val="00125E90"/>
    <w:rsid w:val="001263DB"/>
    <w:rsid w:val="0012719C"/>
    <w:rsid w:val="001278FF"/>
    <w:rsid w:val="00127BCD"/>
    <w:rsid w:val="00127D8E"/>
    <w:rsid w:val="00131303"/>
    <w:rsid w:val="00132386"/>
    <w:rsid w:val="00132ADE"/>
    <w:rsid w:val="00133710"/>
    <w:rsid w:val="00134E03"/>
    <w:rsid w:val="00136245"/>
    <w:rsid w:val="00136311"/>
    <w:rsid w:val="0013729A"/>
    <w:rsid w:val="00137FED"/>
    <w:rsid w:val="00140030"/>
    <w:rsid w:val="00140B3E"/>
    <w:rsid w:val="00140D59"/>
    <w:rsid w:val="001442AC"/>
    <w:rsid w:val="00145524"/>
    <w:rsid w:val="00145A4F"/>
    <w:rsid w:val="00146E58"/>
    <w:rsid w:val="00147420"/>
    <w:rsid w:val="0015197C"/>
    <w:rsid w:val="00151E77"/>
    <w:rsid w:val="0015288D"/>
    <w:rsid w:val="00153257"/>
    <w:rsid w:val="001535DC"/>
    <w:rsid w:val="00153732"/>
    <w:rsid w:val="001538E5"/>
    <w:rsid w:val="001540F9"/>
    <w:rsid w:val="00155874"/>
    <w:rsid w:val="00156115"/>
    <w:rsid w:val="00156B14"/>
    <w:rsid w:val="00156CDC"/>
    <w:rsid w:val="00160326"/>
    <w:rsid w:val="001606D9"/>
    <w:rsid w:val="00160F84"/>
    <w:rsid w:val="00162788"/>
    <w:rsid w:val="00162853"/>
    <w:rsid w:val="00163B00"/>
    <w:rsid w:val="00164DA1"/>
    <w:rsid w:val="00165413"/>
    <w:rsid w:val="0016580E"/>
    <w:rsid w:val="00165949"/>
    <w:rsid w:val="00165A5D"/>
    <w:rsid w:val="00166D59"/>
    <w:rsid w:val="00166E36"/>
    <w:rsid w:val="00171723"/>
    <w:rsid w:val="00172084"/>
    <w:rsid w:val="0017229C"/>
    <w:rsid w:val="00172486"/>
    <w:rsid w:val="00172B72"/>
    <w:rsid w:val="0017332B"/>
    <w:rsid w:val="00176309"/>
    <w:rsid w:val="0017676C"/>
    <w:rsid w:val="00176AC3"/>
    <w:rsid w:val="00177273"/>
    <w:rsid w:val="00181C57"/>
    <w:rsid w:val="001823F4"/>
    <w:rsid w:val="00184961"/>
    <w:rsid w:val="00184A30"/>
    <w:rsid w:val="00184FD3"/>
    <w:rsid w:val="00185096"/>
    <w:rsid w:val="001859CE"/>
    <w:rsid w:val="00185F04"/>
    <w:rsid w:val="00186BF5"/>
    <w:rsid w:val="00190D09"/>
    <w:rsid w:val="00190E12"/>
    <w:rsid w:val="0019101F"/>
    <w:rsid w:val="00191B23"/>
    <w:rsid w:val="00191C51"/>
    <w:rsid w:val="001920F2"/>
    <w:rsid w:val="001922A7"/>
    <w:rsid w:val="00193D52"/>
    <w:rsid w:val="00194452"/>
    <w:rsid w:val="0019455B"/>
    <w:rsid w:val="00196B50"/>
    <w:rsid w:val="0019710B"/>
    <w:rsid w:val="00197964"/>
    <w:rsid w:val="001A0FBD"/>
    <w:rsid w:val="001A1E78"/>
    <w:rsid w:val="001A31EE"/>
    <w:rsid w:val="001A40FA"/>
    <w:rsid w:val="001A59F5"/>
    <w:rsid w:val="001A6BE9"/>
    <w:rsid w:val="001A6BED"/>
    <w:rsid w:val="001B09B7"/>
    <w:rsid w:val="001B1280"/>
    <w:rsid w:val="001B3115"/>
    <w:rsid w:val="001B3905"/>
    <w:rsid w:val="001B515C"/>
    <w:rsid w:val="001B5387"/>
    <w:rsid w:val="001B56A2"/>
    <w:rsid w:val="001B5914"/>
    <w:rsid w:val="001B6DD2"/>
    <w:rsid w:val="001B7C4B"/>
    <w:rsid w:val="001C011D"/>
    <w:rsid w:val="001C0A2A"/>
    <w:rsid w:val="001C0B1D"/>
    <w:rsid w:val="001C110E"/>
    <w:rsid w:val="001C1B08"/>
    <w:rsid w:val="001C1D55"/>
    <w:rsid w:val="001C2955"/>
    <w:rsid w:val="001C3600"/>
    <w:rsid w:val="001C45F5"/>
    <w:rsid w:val="001C5351"/>
    <w:rsid w:val="001C5402"/>
    <w:rsid w:val="001C5CE3"/>
    <w:rsid w:val="001C5EA6"/>
    <w:rsid w:val="001D0259"/>
    <w:rsid w:val="001D04A3"/>
    <w:rsid w:val="001D0666"/>
    <w:rsid w:val="001D122A"/>
    <w:rsid w:val="001D2D90"/>
    <w:rsid w:val="001D4098"/>
    <w:rsid w:val="001D40F2"/>
    <w:rsid w:val="001E0E5E"/>
    <w:rsid w:val="001E232B"/>
    <w:rsid w:val="001E2C9F"/>
    <w:rsid w:val="001E3B96"/>
    <w:rsid w:val="001E3EC4"/>
    <w:rsid w:val="001E3F60"/>
    <w:rsid w:val="001E4081"/>
    <w:rsid w:val="001E49FF"/>
    <w:rsid w:val="001E4BD9"/>
    <w:rsid w:val="001E5109"/>
    <w:rsid w:val="001E58E0"/>
    <w:rsid w:val="001E59E2"/>
    <w:rsid w:val="001E5F0D"/>
    <w:rsid w:val="001E643B"/>
    <w:rsid w:val="001E66CB"/>
    <w:rsid w:val="001E705D"/>
    <w:rsid w:val="001E7480"/>
    <w:rsid w:val="001F0F0A"/>
    <w:rsid w:val="001F1AB7"/>
    <w:rsid w:val="001F1C67"/>
    <w:rsid w:val="001F2AA5"/>
    <w:rsid w:val="001F2F75"/>
    <w:rsid w:val="001F3D99"/>
    <w:rsid w:val="001F3F53"/>
    <w:rsid w:val="001F6FB1"/>
    <w:rsid w:val="001F73DA"/>
    <w:rsid w:val="002000B3"/>
    <w:rsid w:val="002005DF"/>
    <w:rsid w:val="00200736"/>
    <w:rsid w:val="002011EC"/>
    <w:rsid w:val="00201291"/>
    <w:rsid w:val="00201A0A"/>
    <w:rsid w:val="002032C2"/>
    <w:rsid w:val="0020343F"/>
    <w:rsid w:val="00205422"/>
    <w:rsid w:val="002059C1"/>
    <w:rsid w:val="002059DC"/>
    <w:rsid w:val="00206197"/>
    <w:rsid w:val="002069EB"/>
    <w:rsid w:val="0020728D"/>
    <w:rsid w:val="00211026"/>
    <w:rsid w:val="00213A45"/>
    <w:rsid w:val="00213C57"/>
    <w:rsid w:val="0021676B"/>
    <w:rsid w:val="00216BC6"/>
    <w:rsid w:val="002205F6"/>
    <w:rsid w:val="00221000"/>
    <w:rsid w:val="002214E0"/>
    <w:rsid w:val="00221D83"/>
    <w:rsid w:val="00221DE1"/>
    <w:rsid w:val="0022279C"/>
    <w:rsid w:val="00223F03"/>
    <w:rsid w:val="0022416B"/>
    <w:rsid w:val="00226C46"/>
    <w:rsid w:val="00230F8F"/>
    <w:rsid w:val="002310E9"/>
    <w:rsid w:val="00231314"/>
    <w:rsid w:val="0023148E"/>
    <w:rsid w:val="00232588"/>
    <w:rsid w:val="00233636"/>
    <w:rsid w:val="0023481C"/>
    <w:rsid w:val="00235A05"/>
    <w:rsid w:val="00235D89"/>
    <w:rsid w:val="00240182"/>
    <w:rsid w:val="00240190"/>
    <w:rsid w:val="00240FA7"/>
    <w:rsid w:val="00241187"/>
    <w:rsid w:val="002419A0"/>
    <w:rsid w:val="00241E2D"/>
    <w:rsid w:val="0024231A"/>
    <w:rsid w:val="00242767"/>
    <w:rsid w:val="0024330A"/>
    <w:rsid w:val="0024531C"/>
    <w:rsid w:val="00246342"/>
    <w:rsid w:val="00246ED5"/>
    <w:rsid w:val="002470EE"/>
    <w:rsid w:val="00247FF8"/>
    <w:rsid w:val="002514E1"/>
    <w:rsid w:val="00251755"/>
    <w:rsid w:val="00251E21"/>
    <w:rsid w:val="00252556"/>
    <w:rsid w:val="002525C0"/>
    <w:rsid w:val="00253E92"/>
    <w:rsid w:val="00253F5B"/>
    <w:rsid w:val="0025536D"/>
    <w:rsid w:val="00256F5C"/>
    <w:rsid w:val="00257C06"/>
    <w:rsid w:val="00260163"/>
    <w:rsid w:val="002604F1"/>
    <w:rsid w:val="0026081F"/>
    <w:rsid w:val="00260AB4"/>
    <w:rsid w:val="00260AE0"/>
    <w:rsid w:val="00261B35"/>
    <w:rsid w:val="00261B38"/>
    <w:rsid w:val="00262380"/>
    <w:rsid w:val="00263CC7"/>
    <w:rsid w:val="00263FDC"/>
    <w:rsid w:val="00264440"/>
    <w:rsid w:val="00264B60"/>
    <w:rsid w:val="00264CE5"/>
    <w:rsid w:val="002653FE"/>
    <w:rsid w:val="002666F5"/>
    <w:rsid w:val="00266985"/>
    <w:rsid w:val="0026753C"/>
    <w:rsid w:val="00267EC8"/>
    <w:rsid w:val="00270262"/>
    <w:rsid w:val="002702D7"/>
    <w:rsid w:val="00270BB4"/>
    <w:rsid w:val="00270DB8"/>
    <w:rsid w:val="00271B87"/>
    <w:rsid w:val="0027297C"/>
    <w:rsid w:val="00272BD1"/>
    <w:rsid w:val="00272E97"/>
    <w:rsid w:val="00272F54"/>
    <w:rsid w:val="002731E0"/>
    <w:rsid w:val="002740BB"/>
    <w:rsid w:val="00274F58"/>
    <w:rsid w:val="0027536A"/>
    <w:rsid w:val="00275A58"/>
    <w:rsid w:val="00275F69"/>
    <w:rsid w:val="0027765B"/>
    <w:rsid w:val="00280C29"/>
    <w:rsid w:val="0028162C"/>
    <w:rsid w:val="00281644"/>
    <w:rsid w:val="002821F7"/>
    <w:rsid w:val="002828FA"/>
    <w:rsid w:val="00282B61"/>
    <w:rsid w:val="00282DCE"/>
    <w:rsid w:val="002837CD"/>
    <w:rsid w:val="002838FB"/>
    <w:rsid w:val="00284789"/>
    <w:rsid w:val="00290EF8"/>
    <w:rsid w:val="00291305"/>
    <w:rsid w:val="00291B1A"/>
    <w:rsid w:val="00292910"/>
    <w:rsid w:val="0029403A"/>
    <w:rsid w:val="002948BC"/>
    <w:rsid w:val="00294AD5"/>
    <w:rsid w:val="002955DC"/>
    <w:rsid w:val="00296094"/>
    <w:rsid w:val="0029751B"/>
    <w:rsid w:val="002A04BB"/>
    <w:rsid w:val="002A147C"/>
    <w:rsid w:val="002A2FC8"/>
    <w:rsid w:val="002A3B6F"/>
    <w:rsid w:val="002A3BC9"/>
    <w:rsid w:val="002A4600"/>
    <w:rsid w:val="002A4F3A"/>
    <w:rsid w:val="002A5D59"/>
    <w:rsid w:val="002A679D"/>
    <w:rsid w:val="002A69BF"/>
    <w:rsid w:val="002B0010"/>
    <w:rsid w:val="002B0255"/>
    <w:rsid w:val="002B05FF"/>
    <w:rsid w:val="002B0780"/>
    <w:rsid w:val="002B0B77"/>
    <w:rsid w:val="002B1D73"/>
    <w:rsid w:val="002B32CF"/>
    <w:rsid w:val="002B52FB"/>
    <w:rsid w:val="002B728E"/>
    <w:rsid w:val="002B7412"/>
    <w:rsid w:val="002B7615"/>
    <w:rsid w:val="002B765B"/>
    <w:rsid w:val="002B76A9"/>
    <w:rsid w:val="002C1F9E"/>
    <w:rsid w:val="002C2529"/>
    <w:rsid w:val="002C255C"/>
    <w:rsid w:val="002C301E"/>
    <w:rsid w:val="002C34E1"/>
    <w:rsid w:val="002C3A8B"/>
    <w:rsid w:val="002C3B25"/>
    <w:rsid w:val="002C3EC9"/>
    <w:rsid w:val="002C444F"/>
    <w:rsid w:val="002C4545"/>
    <w:rsid w:val="002C4D27"/>
    <w:rsid w:val="002C4E1D"/>
    <w:rsid w:val="002C4EE3"/>
    <w:rsid w:val="002C56B5"/>
    <w:rsid w:val="002C62A0"/>
    <w:rsid w:val="002D1087"/>
    <w:rsid w:val="002D2B9F"/>
    <w:rsid w:val="002D2D39"/>
    <w:rsid w:val="002D38A3"/>
    <w:rsid w:val="002D3A16"/>
    <w:rsid w:val="002D3B55"/>
    <w:rsid w:val="002D40FD"/>
    <w:rsid w:val="002D44CD"/>
    <w:rsid w:val="002D5E20"/>
    <w:rsid w:val="002D6F47"/>
    <w:rsid w:val="002D7238"/>
    <w:rsid w:val="002E0236"/>
    <w:rsid w:val="002E0453"/>
    <w:rsid w:val="002E1082"/>
    <w:rsid w:val="002E1B7F"/>
    <w:rsid w:val="002E2BC8"/>
    <w:rsid w:val="002E3189"/>
    <w:rsid w:val="002E342E"/>
    <w:rsid w:val="002E65C1"/>
    <w:rsid w:val="002F0C3D"/>
    <w:rsid w:val="002F1C78"/>
    <w:rsid w:val="002F27FB"/>
    <w:rsid w:val="002F3A14"/>
    <w:rsid w:val="002F4A46"/>
    <w:rsid w:val="002F4FE0"/>
    <w:rsid w:val="002F5CDE"/>
    <w:rsid w:val="002F5E8B"/>
    <w:rsid w:val="002F6D62"/>
    <w:rsid w:val="003003DC"/>
    <w:rsid w:val="00301569"/>
    <w:rsid w:val="0030197F"/>
    <w:rsid w:val="0030237A"/>
    <w:rsid w:val="003035BF"/>
    <w:rsid w:val="00303DF9"/>
    <w:rsid w:val="0030433C"/>
    <w:rsid w:val="00304647"/>
    <w:rsid w:val="00305A74"/>
    <w:rsid w:val="00305AA5"/>
    <w:rsid w:val="00306286"/>
    <w:rsid w:val="00306920"/>
    <w:rsid w:val="00306A0D"/>
    <w:rsid w:val="00310710"/>
    <w:rsid w:val="00311E3A"/>
    <w:rsid w:val="0031242B"/>
    <w:rsid w:val="00312E0D"/>
    <w:rsid w:val="00313E9C"/>
    <w:rsid w:val="00314171"/>
    <w:rsid w:val="00316DA8"/>
    <w:rsid w:val="0031768B"/>
    <w:rsid w:val="00317D90"/>
    <w:rsid w:val="00320DE0"/>
    <w:rsid w:val="00322245"/>
    <w:rsid w:val="00323967"/>
    <w:rsid w:val="00324E9C"/>
    <w:rsid w:val="003251C5"/>
    <w:rsid w:val="00325D36"/>
    <w:rsid w:val="0032655B"/>
    <w:rsid w:val="00326E09"/>
    <w:rsid w:val="0032704D"/>
    <w:rsid w:val="00330B9E"/>
    <w:rsid w:val="003317DC"/>
    <w:rsid w:val="00331838"/>
    <w:rsid w:val="00333624"/>
    <w:rsid w:val="00336EC6"/>
    <w:rsid w:val="003370AB"/>
    <w:rsid w:val="00340EC4"/>
    <w:rsid w:val="0034163A"/>
    <w:rsid w:val="0034270D"/>
    <w:rsid w:val="003432C4"/>
    <w:rsid w:val="00343F65"/>
    <w:rsid w:val="0034425F"/>
    <w:rsid w:val="0034565A"/>
    <w:rsid w:val="003460BF"/>
    <w:rsid w:val="00346E1E"/>
    <w:rsid w:val="003470F9"/>
    <w:rsid w:val="003473C0"/>
    <w:rsid w:val="0034748E"/>
    <w:rsid w:val="00350D5C"/>
    <w:rsid w:val="0035164E"/>
    <w:rsid w:val="003522BA"/>
    <w:rsid w:val="003533F9"/>
    <w:rsid w:val="00353F8D"/>
    <w:rsid w:val="00354086"/>
    <w:rsid w:val="0035445B"/>
    <w:rsid w:val="00354ECD"/>
    <w:rsid w:val="00356771"/>
    <w:rsid w:val="00356DB8"/>
    <w:rsid w:val="00357A40"/>
    <w:rsid w:val="00357E26"/>
    <w:rsid w:val="0036049A"/>
    <w:rsid w:val="003618D7"/>
    <w:rsid w:val="00361CF7"/>
    <w:rsid w:val="003627CA"/>
    <w:rsid w:val="00363DC8"/>
    <w:rsid w:val="00364D33"/>
    <w:rsid w:val="00366959"/>
    <w:rsid w:val="00366E68"/>
    <w:rsid w:val="00367653"/>
    <w:rsid w:val="00367674"/>
    <w:rsid w:val="00370B4A"/>
    <w:rsid w:val="00371038"/>
    <w:rsid w:val="00371547"/>
    <w:rsid w:val="00372906"/>
    <w:rsid w:val="0037299D"/>
    <w:rsid w:val="00372F13"/>
    <w:rsid w:val="00373625"/>
    <w:rsid w:val="003759D1"/>
    <w:rsid w:val="00375CAB"/>
    <w:rsid w:val="00376224"/>
    <w:rsid w:val="00376AFB"/>
    <w:rsid w:val="00376E84"/>
    <w:rsid w:val="0037762C"/>
    <w:rsid w:val="00377D6F"/>
    <w:rsid w:val="003806B5"/>
    <w:rsid w:val="0038101C"/>
    <w:rsid w:val="0038105C"/>
    <w:rsid w:val="0038194D"/>
    <w:rsid w:val="00382114"/>
    <w:rsid w:val="0038276B"/>
    <w:rsid w:val="003831F7"/>
    <w:rsid w:val="003843CD"/>
    <w:rsid w:val="003853DB"/>
    <w:rsid w:val="0038609F"/>
    <w:rsid w:val="003866ED"/>
    <w:rsid w:val="003870CD"/>
    <w:rsid w:val="0038782E"/>
    <w:rsid w:val="00387FC8"/>
    <w:rsid w:val="00390FA6"/>
    <w:rsid w:val="003919C5"/>
    <w:rsid w:val="003919FE"/>
    <w:rsid w:val="003932A7"/>
    <w:rsid w:val="00395248"/>
    <w:rsid w:val="00397C2F"/>
    <w:rsid w:val="00397E48"/>
    <w:rsid w:val="003A0590"/>
    <w:rsid w:val="003A09C5"/>
    <w:rsid w:val="003A0B3A"/>
    <w:rsid w:val="003A0C5F"/>
    <w:rsid w:val="003A128A"/>
    <w:rsid w:val="003A280C"/>
    <w:rsid w:val="003A385C"/>
    <w:rsid w:val="003A4448"/>
    <w:rsid w:val="003A47B7"/>
    <w:rsid w:val="003A4DCF"/>
    <w:rsid w:val="003A72F4"/>
    <w:rsid w:val="003A75FE"/>
    <w:rsid w:val="003B11B5"/>
    <w:rsid w:val="003B1C6C"/>
    <w:rsid w:val="003B34E4"/>
    <w:rsid w:val="003B397C"/>
    <w:rsid w:val="003B512A"/>
    <w:rsid w:val="003B5C87"/>
    <w:rsid w:val="003C0A36"/>
    <w:rsid w:val="003C1560"/>
    <w:rsid w:val="003C33B1"/>
    <w:rsid w:val="003C33C9"/>
    <w:rsid w:val="003C4CEF"/>
    <w:rsid w:val="003C6254"/>
    <w:rsid w:val="003C6D03"/>
    <w:rsid w:val="003C6FEF"/>
    <w:rsid w:val="003C728F"/>
    <w:rsid w:val="003C73CE"/>
    <w:rsid w:val="003D0E9A"/>
    <w:rsid w:val="003D10A3"/>
    <w:rsid w:val="003D2A11"/>
    <w:rsid w:val="003D2E36"/>
    <w:rsid w:val="003D301B"/>
    <w:rsid w:val="003D3A08"/>
    <w:rsid w:val="003D3EA5"/>
    <w:rsid w:val="003D3FA7"/>
    <w:rsid w:val="003D5643"/>
    <w:rsid w:val="003D5AAC"/>
    <w:rsid w:val="003D5B41"/>
    <w:rsid w:val="003D7A55"/>
    <w:rsid w:val="003E0DEE"/>
    <w:rsid w:val="003E3037"/>
    <w:rsid w:val="003E34CC"/>
    <w:rsid w:val="003E488A"/>
    <w:rsid w:val="003E4EEA"/>
    <w:rsid w:val="003E6F1A"/>
    <w:rsid w:val="003E787A"/>
    <w:rsid w:val="003F02F2"/>
    <w:rsid w:val="003F18C3"/>
    <w:rsid w:val="003F257C"/>
    <w:rsid w:val="003F3484"/>
    <w:rsid w:val="003F4649"/>
    <w:rsid w:val="003F5607"/>
    <w:rsid w:val="003F62FE"/>
    <w:rsid w:val="003F68B0"/>
    <w:rsid w:val="003F69CE"/>
    <w:rsid w:val="003F6EA7"/>
    <w:rsid w:val="003F6F28"/>
    <w:rsid w:val="003F7559"/>
    <w:rsid w:val="004004B2"/>
    <w:rsid w:val="00400902"/>
    <w:rsid w:val="00401449"/>
    <w:rsid w:val="0040360D"/>
    <w:rsid w:val="004040D3"/>
    <w:rsid w:val="0040476C"/>
    <w:rsid w:val="00404C75"/>
    <w:rsid w:val="00405A05"/>
    <w:rsid w:val="004061B3"/>
    <w:rsid w:val="00406AC1"/>
    <w:rsid w:val="00407AF1"/>
    <w:rsid w:val="00407F81"/>
    <w:rsid w:val="00411C01"/>
    <w:rsid w:val="00413629"/>
    <w:rsid w:val="00414EEB"/>
    <w:rsid w:val="004152F2"/>
    <w:rsid w:val="0041571D"/>
    <w:rsid w:val="00415F85"/>
    <w:rsid w:val="0041711F"/>
    <w:rsid w:val="00417960"/>
    <w:rsid w:val="00417AB1"/>
    <w:rsid w:val="004202EB"/>
    <w:rsid w:val="00420E67"/>
    <w:rsid w:val="00421FFC"/>
    <w:rsid w:val="00422659"/>
    <w:rsid w:val="0042289D"/>
    <w:rsid w:val="00423291"/>
    <w:rsid w:val="00423648"/>
    <w:rsid w:val="00424221"/>
    <w:rsid w:val="00424289"/>
    <w:rsid w:val="004247EE"/>
    <w:rsid w:val="00425440"/>
    <w:rsid w:val="00425E6D"/>
    <w:rsid w:val="00427607"/>
    <w:rsid w:val="00427C42"/>
    <w:rsid w:val="00431311"/>
    <w:rsid w:val="0043210C"/>
    <w:rsid w:val="00432294"/>
    <w:rsid w:val="00433AFA"/>
    <w:rsid w:val="004341AB"/>
    <w:rsid w:val="00434EE9"/>
    <w:rsid w:val="00435A9D"/>
    <w:rsid w:val="00436EF6"/>
    <w:rsid w:val="00440E04"/>
    <w:rsid w:val="00441756"/>
    <w:rsid w:val="004422D6"/>
    <w:rsid w:val="004426DA"/>
    <w:rsid w:val="00443581"/>
    <w:rsid w:val="0044368E"/>
    <w:rsid w:val="004441CF"/>
    <w:rsid w:val="00444EB9"/>
    <w:rsid w:val="004452B2"/>
    <w:rsid w:val="00445328"/>
    <w:rsid w:val="00446507"/>
    <w:rsid w:val="004466FE"/>
    <w:rsid w:val="00447B39"/>
    <w:rsid w:val="00447BC7"/>
    <w:rsid w:val="00447FBB"/>
    <w:rsid w:val="00452B7D"/>
    <w:rsid w:val="00455A83"/>
    <w:rsid w:val="00455F93"/>
    <w:rsid w:val="00456336"/>
    <w:rsid w:val="00456667"/>
    <w:rsid w:val="00457BB3"/>
    <w:rsid w:val="00461CF1"/>
    <w:rsid w:val="0046288F"/>
    <w:rsid w:val="0046340D"/>
    <w:rsid w:val="00463A37"/>
    <w:rsid w:val="004655EC"/>
    <w:rsid w:val="0046568D"/>
    <w:rsid w:val="0046634F"/>
    <w:rsid w:val="004667EF"/>
    <w:rsid w:val="0046729F"/>
    <w:rsid w:val="00467CAA"/>
    <w:rsid w:val="0047007E"/>
    <w:rsid w:val="004735AB"/>
    <w:rsid w:val="00473C45"/>
    <w:rsid w:val="004743A3"/>
    <w:rsid w:val="00475870"/>
    <w:rsid w:val="00475C73"/>
    <w:rsid w:val="00480719"/>
    <w:rsid w:val="00480F18"/>
    <w:rsid w:val="00481234"/>
    <w:rsid w:val="0048182D"/>
    <w:rsid w:val="00482E67"/>
    <w:rsid w:val="00482F0E"/>
    <w:rsid w:val="0048312A"/>
    <w:rsid w:val="00484421"/>
    <w:rsid w:val="00486DFD"/>
    <w:rsid w:val="00487719"/>
    <w:rsid w:val="00490FDD"/>
    <w:rsid w:val="004913F5"/>
    <w:rsid w:val="00491884"/>
    <w:rsid w:val="00491DD2"/>
    <w:rsid w:val="004922D7"/>
    <w:rsid w:val="00493148"/>
    <w:rsid w:val="00493BA7"/>
    <w:rsid w:val="0049445D"/>
    <w:rsid w:val="00494978"/>
    <w:rsid w:val="00494E79"/>
    <w:rsid w:val="004950C6"/>
    <w:rsid w:val="004953DC"/>
    <w:rsid w:val="0049587A"/>
    <w:rsid w:val="00495958"/>
    <w:rsid w:val="00496328"/>
    <w:rsid w:val="004965CA"/>
    <w:rsid w:val="004968F0"/>
    <w:rsid w:val="004975FD"/>
    <w:rsid w:val="004979A2"/>
    <w:rsid w:val="004A03A6"/>
    <w:rsid w:val="004A0F93"/>
    <w:rsid w:val="004A14FF"/>
    <w:rsid w:val="004A3210"/>
    <w:rsid w:val="004A378F"/>
    <w:rsid w:val="004A4EA0"/>
    <w:rsid w:val="004A5D47"/>
    <w:rsid w:val="004A5DDC"/>
    <w:rsid w:val="004A6F17"/>
    <w:rsid w:val="004A73D3"/>
    <w:rsid w:val="004A742C"/>
    <w:rsid w:val="004B2D0F"/>
    <w:rsid w:val="004B32E0"/>
    <w:rsid w:val="004B35DC"/>
    <w:rsid w:val="004B3D4B"/>
    <w:rsid w:val="004B5FFF"/>
    <w:rsid w:val="004C0FCF"/>
    <w:rsid w:val="004C12BC"/>
    <w:rsid w:val="004C372C"/>
    <w:rsid w:val="004C4B91"/>
    <w:rsid w:val="004C52CD"/>
    <w:rsid w:val="004C7153"/>
    <w:rsid w:val="004D0C34"/>
    <w:rsid w:val="004D1451"/>
    <w:rsid w:val="004D2439"/>
    <w:rsid w:val="004D2610"/>
    <w:rsid w:val="004D2B16"/>
    <w:rsid w:val="004D34FA"/>
    <w:rsid w:val="004D4585"/>
    <w:rsid w:val="004D545F"/>
    <w:rsid w:val="004D57C8"/>
    <w:rsid w:val="004D7C2D"/>
    <w:rsid w:val="004E0006"/>
    <w:rsid w:val="004E075B"/>
    <w:rsid w:val="004E0B77"/>
    <w:rsid w:val="004E12EA"/>
    <w:rsid w:val="004E1B83"/>
    <w:rsid w:val="004E2039"/>
    <w:rsid w:val="004E2AB0"/>
    <w:rsid w:val="004E3024"/>
    <w:rsid w:val="004E3241"/>
    <w:rsid w:val="004E3827"/>
    <w:rsid w:val="004E50C1"/>
    <w:rsid w:val="004E57F8"/>
    <w:rsid w:val="004E621B"/>
    <w:rsid w:val="004F1449"/>
    <w:rsid w:val="004F14A5"/>
    <w:rsid w:val="004F1F3E"/>
    <w:rsid w:val="004F300E"/>
    <w:rsid w:val="004F3B78"/>
    <w:rsid w:val="004F4D5E"/>
    <w:rsid w:val="004F4EC2"/>
    <w:rsid w:val="004F5320"/>
    <w:rsid w:val="004F533B"/>
    <w:rsid w:val="004F73CB"/>
    <w:rsid w:val="00501F92"/>
    <w:rsid w:val="0050238F"/>
    <w:rsid w:val="00503CD4"/>
    <w:rsid w:val="00503CFA"/>
    <w:rsid w:val="0050505E"/>
    <w:rsid w:val="00505082"/>
    <w:rsid w:val="00505547"/>
    <w:rsid w:val="00506324"/>
    <w:rsid w:val="005074D0"/>
    <w:rsid w:val="0050750E"/>
    <w:rsid w:val="00507849"/>
    <w:rsid w:val="005114BC"/>
    <w:rsid w:val="005115B3"/>
    <w:rsid w:val="00511FA2"/>
    <w:rsid w:val="00512613"/>
    <w:rsid w:val="0051289D"/>
    <w:rsid w:val="00512C78"/>
    <w:rsid w:val="00512D82"/>
    <w:rsid w:val="00512E5C"/>
    <w:rsid w:val="005130C1"/>
    <w:rsid w:val="0051548E"/>
    <w:rsid w:val="00520FD3"/>
    <w:rsid w:val="00521108"/>
    <w:rsid w:val="005215F2"/>
    <w:rsid w:val="00521EFB"/>
    <w:rsid w:val="00521F7A"/>
    <w:rsid w:val="005220D5"/>
    <w:rsid w:val="00522701"/>
    <w:rsid w:val="00522759"/>
    <w:rsid w:val="00522AF8"/>
    <w:rsid w:val="00524B05"/>
    <w:rsid w:val="0052540B"/>
    <w:rsid w:val="00525C4D"/>
    <w:rsid w:val="00526C3F"/>
    <w:rsid w:val="00526E4A"/>
    <w:rsid w:val="00527256"/>
    <w:rsid w:val="00530347"/>
    <w:rsid w:val="0053069C"/>
    <w:rsid w:val="00530976"/>
    <w:rsid w:val="00530BCA"/>
    <w:rsid w:val="00531018"/>
    <w:rsid w:val="00531B95"/>
    <w:rsid w:val="00532074"/>
    <w:rsid w:val="0053235C"/>
    <w:rsid w:val="005325CE"/>
    <w:rsid w:val="00532FF3"/>
    <w:rsid w:val="005335D3"/>
    <w:rsid w:val="0053374E"/>
    <w:rsid w:val="00533FC5"/>
    <w:rsid w:val="00534276"/>
    <w:rsid w:val="00536086"/>
    <w:rsid w:val="00536144"/>
    <w:rsid w:val="005361FF"/>
    <w:rsid w:val="00536365"/>
    <w:rsid w:val="00536916"/>
    <w:rsid w:val="00536E58"/>
    <w:rsid w:val="00537889"/>
    <w:rsid w:val="00542088"/>
    <w:rsid w:val="00543D42"/>
    <w:rsid w:val="00546822"/>
    <w:rsid w:val="00546A54"/>
    <w:rsid w:val="00546DE9"/>
    <w:rsid w:val="00550690"/>
    <w:rsid w:val="0055088F"/>
    <w:rsid w:val="005518F7"/>
    <w:rsid w:val="00551B6E"/>
    <w:rsid w:val="00551BD4"/>
    <w:rsid w:val="00551E5C"/>
    <w:rsid w:val="005526B8"/>
    <w:rsid w:val="00552705"/>
    <w:rsid w:val="00552B01"/>
    <w:rsid w:val="0055335B"/>
    <w:rsid w:val="00553422"/>
    <w:rsid w:val="00553E0A"/>
    <w:rsid w:val="00553F6A"/>
    <w:rsid w:val="005542EC"/>
    <w:rsid w:val="0055438A"/>
    <w:rsid w:val="0055578F"/>
    <w:rsid w:val="005561F4"/>
    <w:rsid w:val="00556995"/>
    <w:rsid w:val="00556FA8"/>
    <w:rsid w:val="00556FF2"/>
    <w:rsid w:val="00560101"/>
    <w:rsid w:val="00560FF1"/>
    <w:rsid w:val="005620BA"/>
    <w:rsid w:val="00562293"/>
    <w:rsid w:val="00563F85"/>
    <w:rsid w:val="00564059"/>
    <w:rsid w:val="00570682"/>
    <w:rsid w:val="005709BD"/>
    <w:rsid w:val="00570CED"/>
    <w:rsid w:val="0057245F"/>
    <w:rsid w:val="00573E7B"/>
    <w:rsid w:val="00574323"/>
    <w:rsid w:val="00575260"/>
    <w:rsid w:val="0057655F"/>
    <w:rsid w:val="0057721E"/>
    <w:rsid w:val="00577967"/>
    <w:rsid w:val="005804BD"/>
    <w:rsid w:val="00580A6F"/>
    <w:rsid w:val="0058191D"/>
    <w:rsid w:val="00583513"/>
    <w:rsid w:val="005852B2"/>
    <w:rsid w:val="00586090"/>
    <w:rsid w:val="0058722F"/>
    <w:rsid w:val="00590360"/>
    <w:rsid w:val="005907C9"/>
    <w:rsid w:val="00590D9D"/>
    <w:rsid w:val="00590FB3"/>
    <w:rsid w:val="00591073"/>
    <w:rsid w:val="00591717"/>
    <w:rsid w:val="0059188C"/>
    <w:rsid w:val="00592F7A"/>
    <w:rsid w:val="005A00BD"/>
    <w:rsid w:val="005A0216"/>
    <w:rsid w:val="005A0A9B"/>
    <w:rsid w:val="005A31D3"/>
    <w:rsid w:val="005A3205"/>
    <w:rsid w:val="005A37A7"/>
    <w:rsid w:val="005A3B0A"/>
    <w:rsid w:val="005A4F0E"/>
    <w:rsid w:val="005A5EE0"/>
    <w:rsid w:val="005A63B1"/>
    <w:rsid w:val="005A6E88"/>
    <w:rsid w:val="005A760F"/>
    <w:rsid w:val="005A7ACB"/>
    <w:rsid w:val="005B0D45"/>
    <w:rsid w:val="005B1558"/>
    <w:rsid w:val="005B39DC"/>
    <w:rsid w:val="005B4097"/>
    <w:rsid w:val="005B592B"/>
    <w:rsid w:val="005B5A2B"/>
    <w:rsid w:val="005B67EE"/>
    <w:rsid w:val="005B683E"/>
    <w:rsid w:val="005B690B"/>
    <w:rsid w:val="005C02F0"/>
    <w:rsid w:val="005C15FC"/>
    <w:rsid w:val="005C1910"/>
    <w:rsid w:val="005C5D4A"/>
    <w:rsid w:val="005C6465"/>
    <w:rsid w:val="005D09F0"/>
    <w:rsid w:val="005D169E"/>
    <w:rsid w:val="005D35CF"/>
    <w:rsid w:val="005D38BD"/>
    <w:rsid w:val="005D400D"/>
    <w:rsid w:val="005D4FBF"/>
    <w:rsid w:val="005D50B2"/>
    <w:rsid w:val="005D5E85"/>
    <w:rsid w:val="005E0309"/>
    <w:rsid w:val="005E322D"/>
    <w:rsid w:val="005E5315"/>
    <w:rsid w:val="005E53BA"/>
    <w:rsid w:val="005E5A4D"/>
    <w:rsid w:val="005E5C14"/>
    <w:rsid w:val="005E67AF"/>
    <w:rsid w:val="005E6E4E"/>
    <w:rsid w:val="005E700B"/>
    <w:rsid w:val="005E721D"/>
    <w:rsid w:val="005F0781"/>
    <w:rsid w:val="005F18F3"/>
    <w:rsid w:val="005F36E7"/>
    <w:rsid w:val="005F3725"/>
    <w:rsid w:val="005F3853"/>
    <w:rsid w:val="005F3A0A"/>
    <w:rsid w:val="005F3E3F"/>
    <w:rsid w:val="005F48E1"/>
    <w:rsid w:val="005F4A13"/>
    <w:rsid w:val="005F5807"/>
    <w:rsid w:val="005F633B"/>
    <w:rsid w:val="005F6D3E"/>
    <w:rsid w:val="005F7567"/>
    <w:rsid w:val="005F769C"/>
    <w:rsid w:val="00600AAA"/>
    <w:rsid w:val="00601F4F"/>
    <w:rsid w:val="006023DE"/>
    <w:rsid w:val="0060487F"/>
    <w:rsid w:val="00604887"/>
    <w:rsid w:val="00606D2A"/>
    <w:rsid w:val="00607689"/>
    <w:rsid w:val="00607A8E"/>
    <w:rsid w:val="0061022A"/>
    <w:rsid w:val="006110A5"/>
    <w:rsid w:val="00612B64"/>
    <w:rsid w:val="006136A5"/>
    <w:rsid w:val="00613779"/>
    <w:rsid w:val="00614537"/>
    <w:rsid w:val="006156D5"/>
    <w:rsid w:val="006157FB"/>
    <w:rsid w:val="006160A4"/>
    <w:rsid w:val="00616CF5"/>
    <w:rsid w:val="00617504"/>
    <w:rsid w:val="00617AAF"/>
    <w:rsid w:val="00620173"/>
    <w:rsid w:val="00621B16"/>
    <w:rsid w:val="00621D2E"/>
    <w:rsid w:val="00622308"/>
    <w:rsid w:val="006225BE"/>
    <w:rsid w:val="006235D9"/>
    <w:rsid w:val="0062488C"/>
    <w:rsid w:val="00625A43"/>
    <w:rsid w:val="00625FBD"/>
    <w:rsid w:val="006269FE"/>
    <w:rsid w:val="00627232"/>
    <w:rsid w:val="0063071A"/>
    <w:rsid w:val="006319C3"/>
    <w:rsid w:val="00631B3E"/>
    <w:rsid w:val="0063267B"/>
    <w:rsid w:val="00633327"/>
    <w:rsid w:val="006338ED"/>
    <w:rsid w:val="006346B3"/>
    <w:rsid w:val="006349D6"/>
    <w:rsid w:val="00635517"/>
    <w:rsid w:val="00636402"/>
    <w:rsid w:val="00640679"/>
    <w:rsid w:val="00641349"/>
    <w:rsid w:val="0064183C"/>
    <w:rsid w:val="0064349E"/>
    <w:rsid w:val="00643E60"/>
    <w:rsid w:val="006445F8"/>
    <w:rsid w:val="00645CC1"/>
    <w:rsid w:val="00645F54"/>
    <w:rsid w:val="006465C3"/>
    <w:rsid w:val="006471FD"/>
    <w:rsid w:val="0064736A"/>
    <w:rsid w:val="00647B03"/>
    <w:rsid w:val="006501C7"/>
    <w:rsid w:val="006508CE"/>
    <w:rsid w:val="00650C7C"/>
    <w:rsid w:val="00651AFF"/>
    <w:rsid w:val="00651C78"/>
    <w:rsid w:val="0065208E"/>
    <w:rsid w:val="00652330"/>
    <w:rsid w:val="006523B1"/>
    <w:rsid w:val="00653FE2"/>
    <w:rsid w:val="00657CF0"/>
    <w:rsid w:val="00660459"/>
    <w:rsid w:val="006605E3"/>
    <w:rsid w:val="00660DA3"/>
    <w:rsid w:val="00661775"/>
    <w:rsid w:val="006618FC"/>
    <w:rsid w:val="00662DF6"/>
    <w:rsid w:val="00663507"/>
    <w:rsid w:val="00663F4B"/>
    <w:rsid w:val="00664753"/>
    <w:rsid w:val="00664BE5"/>
    <w:rsid w:val="00664C45"/>
    <w:rsid w:val="00666179"/>
    <w:rsid w:val="006665F1"/>
    <w:rsid w:val="00666757"/>
    <w:rsid w:val="00666994"/>
    <w:rsid w:val="00667037"/>
    <w:rsid w:val="00667137"/>
    <w:rsid w:val="00667E30"/>
    <w:rsid w:val="00670AF7"/>
    <w:rsid w:val="0067106C"/>
    <w:rsid w:val="0067289F"/>
    <w:rsid w:val="00672D9E"/>
    <w:rsid w:val="00673E21"/>
    <w:rsid w:val="00675D4D"/>
    <w:rsid w:val="00675E38"/>
    <w:rsid w:val="00676C88"/>
    <w:rsid w:val="00676CC3"/>
    <w:rsid w:val="00677CA5"/>
    <w:rsid w:val="00680105"/>
    <w:rsid w:val="00682726"/>
    <w:rsid w:val="00682ED7"/>
    <w:rsid w:val="00683D02"/>
    <w:rsid w:val="00684034"/>
    <w:rsid w:val="00685C7F"/>
    <w:rsid w:val="00686040"/>
    <w:rsid w:val="006863EC"/>
    <w:rsid w:val="006869B0"/>
    <w:rsid w:val="006875FE"/>
    <w:rsid w:val="00687CC1"/>
    <w:rsid w:val="00687E6E"/>
    <w:rsid w:val="006916FD"/>
    <w:rsid w:val="00692158"/>
    <w:rsid w:val="006924F1"/>
    <w:rsid w:val="006936C1"/>
    <w:rsid w:val="006937B4"/>
    <w:rsid w:val="00695F31"/>
    <w:rsid w:val="0069620E"/>
    <w:rsid w:val="00696B96"/>
    <w:rsid w:val="00697729"/>
    <w:rsid w:val="00697CAD"/>
    <w:rsid w:val="00697F9E"/>
    <w:rsid w:val="006A0AB5"/>
    <w:rsid w:val="006A115D"/>
    <w:rsid w:val="006A11AE"/>
    <w:rsid w:val="006A2CD8"/>
    <w:rsid w:val="006A2EFB"/>
    <w:rsid w:val="006A38B7"/>
    <w:rsid w:val="006A4A74"/>
    <w:rsid w:val="006A4FFB"/>
    <w:rsid w:val="006A5FAC"/>
    <w:rsid w:val="006A769B"/>
    <w:rsid w:val="006A7FE8"/>
    <w:rsid w:val="006B02BD"/>
    <w:rsid w:val="006B0F32"/>
    <w:rsid w:val="006B2D87"/>
    <w:rsid w:val="006B2F45"/>
    <w:rsid w:val="006B4530"/>
    <w:rsid w:val="006B5212"/>
    <w:rsid w:val="006B5501"/>
    <w:rsid w:val="006B5E81"/>
    <w:rsid w:val="006B6816"/>
    <w:rsid w:val="006B6D32"/>
    <w:rsid w:val="006B6D79"/>
    <w:rsid w:val="006B74B2"/>
    <w:rsid w:val="006B75E1"/>
    <w:rsid w:val="006C01A5"/>
    <w:rsid w:val="006C1296"/>
    <w:rsid w:val="006C218B"/>
    <w:rsid w:val="006C2525"/>
    <w:rsid w:val="006C39CC"/>
    <w:rsid w:val="006C3BF7"/>
    <w:rsid w:val="006C3DD1"/>
    <w:rsid w:val="006C41AB"/>
    <w:rsid w:val="006C49FD"/>
    <w:rsid w:val="006C512E"/>
    <w:rsid w:val="006C7CE7"/>
    <w:rsid w:val="006D0A62"/>
    <w:rsid w:val="006D0E21"/>
    <w:rsid w:val="006D17DB"/>
    <w:rsid w:val="006D2F9A"/>
    <w:rsid w:val="006D3327"/>
    <w:rsid w:val="006D33D7"/>
    <w:rsid w:val="006D37E4"/>
    <w:rsid w:val="006D4453"/>
    <w:rsid w:val="006D579B"/>
    <w:rsid w:val="006D7E25"/>
    <w:rsid w:val="006E04E4"/>
    <w:rsid w:val="006E1119"/>
    <w:rsid w:val="006E11F6"/>
    <w:rsid w:val="006E1988"/>
    <w:rsid w:val="006E2F13"/>
    <w:rsid w:val="006E3E94"/>
    <w:rsid w:val="006E3F7B"/>
    <w:rsid w:val="006E4534"/>
    <w:rsid w:val="006E4974"/>
    <w:rsid w:val="006E5EBF"/>
    <w:rsid w:val="006E6276"/>
    <w:rsid w:val="006E6715"/>
    <w:rsid w:val="006E7070"/>
    <w:rsid w:val="006F03A3"/>
    <w:rsid w:val="006F072E"/>
    <w:rsid w:val="006F0858"/>
    <w:rsid w:val="006F170D"/>
    <w:rsid w:val="006F18F3"/>
    <w:rsid w:val="006F2D2D"/>
    <w:rsid w:val="006F3E84"/>
    <w:rsid w:val="006F4173"/>
    <w:rsid w:val="006F41DD"/>
    <w:rsid w:val="006F44A7"/>
    <w:rsid w:val="006F4936"/>
    <w:rsid w:val="006F71A6"/>
    <w:rsid w:val="006F73B6"/>
    <w:rsid w:val="0070116C"/>
    <w:rsid w:val="0070118A"/>
    <w:rsid w:val="00701A44"/>
    <w:rsid w:val="007023C4"/>
    <w:rsid w:val="007029C9"/>
    <w:rsid w:val="00702AC2"/>
    <w:rsid w:val="00703644"/>
    <w:rsid w:val="00706407"/>
    <w:rsid w:val="00707437"/>
    <w:rsid w:val="00707BA5"/>
    <w:rsid w:val="007114F2"/>
    <w:rsid w:val="007115CB"/>
    <w:rsid w:val="00711920"/>
    <w:rsid w:val="00713064"/>
    <w:rsid w:val="0071342A"/>
    <w:rsid w:val="0071387E"/>
    <w:rsid w:val="00713B68"/>
    <w:rsid w:val="00713E98"/>
    <w:rsid w:val="007140B2"/>
    <w:rsid w:val="0071463C"/>
    <w:rsid w:val="00715BED"/>
    <w:rsid w:val="00716242"/>
    <w:rsid w:val="007162D7"/>
    <w:rsid w:val="007169BA"/>
    <w:rsid w:val="007208C0"/>
    <w:rsid w:val="00720B45"/>
    <w:rsid w:val="0072108E"/>
    <w:rsid w:val="007246CA"/>
    <w:rsid w:val="00724B79"/>
    <w:rsid w:val="00724DCC"/>
    <w:rsid w:val="007254FE"/>
    <w:rsid w:val="007256BC"/>
    <w:rsid w:val="00726151"/>
    <w:rsid w:val="00726643"/>
    <w:rsid w:val="00726788"/>
    <w:rsid w:val="0072709B"/>
    <w:rsid w:val="00727CF6"/>
    <w:rsid w:val="00730818"/>
    <w:rsid w:val="00732CD4"/>
    <w:rsid w:val="0073348E"/>
    <w:rsid w:val="0073469E"/>
    <w:rsid w:val="00735985"/>
    <w:rsid w:val="00735EE0"/>
    <w:rsid w:val="0073714C"/>
    <w:rsid w:val="007371C5"/>
    <w:rsid w:val="00737698"/>
    <w:rsid w:val="00742F10"/>
    <w:rsid w:val="00742FDD"/>
    <w:rsid w:val="007430C7"/>
    <w:rsid w:val="00745AFD"/>
    <w:rsid w:val="007464BC"/>
    <w:rsid w:val="00746812"/>
    <w:rsid w:val="00746984"/>
    <w:rsid w:val="00746AFE"/>
    <w:rsid w:val="00751084"/>
    <w:rsid w:val="007516EC"/>
    <w:rsid w:val="00752426"/>
    <w:rsid w:val="0075251E"/>
    <w:rsid w:val="0075269B"/>
    <w:rsid w:val="00753CE7"/>
    <w:rsid w:val="0075496B"/>
    <w:rsid w:val="00756343"/>
    <w:rsid w:val="007577EF"/>
    <w:rsid w:val="00757BCA"/>
    <w:rsid w:val="00757CB7"/>
    <w:rsid w:val="0076015D"/>
    <w:rsid w:val="0076051B"/>
    <w:rsid w:val="0076235F"/>
    <w:rsid w:val="007635C5"/>
    <w:rsid w:val="00763A11"/>
    <w:rsid w:val="00764273"/>
    <w:rsid w:val="00764BFF"/>
    <w:rsid w:val="0076630E"/>
    <w:rsid w:val="00766FEC"/>
    <w:rsid w:val="007670B9"/>
    <w:rsid w:val="00770E73"/>
    <w:rsid w:val="007717E6"/>
    <w:rsid w:val="00771A6E"/>
    <w:rsid w:val="00771D5E"/>
    <w:rsid w:val="00772221"/>
    <w:rsid w:val="00772D4C"/>
    <w:rsid w:val="00773801"/>
    <w:rsid w:val="00774F91"/>
    <w:rsid w:val="00775316"/>
    <w:rsid w:val="0077647F"/>
    <w:rsid w:val="007776CE"/>
    <w:rsid w:val="00780414"/>
    <w:rsid w:val="0078103E"/>
    <w:rsid w:val="0078114C"/>
    <w:rsid w:val="0078130A"/>
    <w:rsid w:val="00782BAC"/>
    <w:rsid w:val="00783485"/>
    <w:rsid w:val="00783659"/>
    <w:rsid w:val="0078505C"/>
    <w:rsid w:val="00785265"/>
    <w:rsid w:val="007858E2"/>
    <w:rsid w:val="0078597E"/>
    <w:rsid w:val="007868C0"/>
    <w:rsid w:val="007869BE"/>
    <w:rsid w:val="007875D5"/>
    <w:rsid w:val="00787E01"/>
    <w:rsid w:val="00790DC2"/>
    <w:rsid w:val="00791957"/>
    <w:rsid w:val="00791E14"/>
    <w:rsid w:val="00792670"/>
    <w:rsid w:val="007928CA"/>
    <w:rsid w:val="00793A24"/>
    <w:rsid w:val="00793C2F"/>
    <w:rsid w:val="00793C65"/>
    <w:rsid w:val="00795B16"/>
    <w:rsid w:val="00795B46"/>
    <w:rsid w:val="00796DA7"/>
    <w:rsid w:val="007A0F22"/>
    <w:rsid w:val="007A18E8"/>
    <w:rsid w:val="007A396B"/>
    <w:rsid w:val="007A4115"/>
    <w:rsid w:val="007A4A32"/>
    <w:rsid w:val="007A4ED5"/>
    <w:rsid w:val="007A54F9"/>
    <w:rsid w:val="007A5A7A"/>
    <w:rsid w:val="007A6942"/>
    <w:rsid w:val="007A6B95"/>
    <w:rsid w:val="007B0483"/>
    <w:rsid w:val="007B080D"/>
    <w:rsid w:val="007B0F82"/>
    <w:rsid w:val="007B1633"/>
    <w:rsid w:val="007B1D12"/>
    <w:rsid w:val="007B2410"/>
    <w:rsid w:val="007B28BC"/>
    <w:rsid w:val="007B42FA"/>
    <w:rsid w:val="007C034F"/>
    <w:rsid w:val="007C14C6"/>
    <w:rsid w:val="007C244D"/>
    <w:rsid w:val="007C2515"/>
    <w:rsid w:val="007C3DA9"/>
    <w:rsid w:val="007C3EFF"/>
    <w:rsid w:val="007C42D1"/>
    <w:rsid w:val="007C586C"/>
    <w:rsid w:val="007C6D0A"/>
    <w:rsid w:val="007D04B4"/>
    <w:rsid w:val="007D0CC0"/>
    <w:rsid w:val="007D1359"/>
    <w:rsid w:val="007D1A09"/>
    <w:rsid w:val="007D2BC6"/>
    <w:rsid w:val="007D2BCD"/>
    <w:rsid w:val="007D4D98"/>
    <w:rsid w:val="007D5A67"/>
    <w:rsid w:val="007D6502"/>
    <w:rsid w:val="007D69BB"/>
    <w:rsid w:val="007D7CAC"/>
    <w:rsid w:val="007E019C"/>
    <w:rsid w:val="007E18D2"/>
    <w:rsid w:val="007E21EC"/>
    <w:rsid w:val="007E3239"/>
    <w:rsid w:val="007E333F"/>
    <w:rsid w:val="007E3991"/>
    <w:rsid w:val="007E49C7"/>
    <w:rsid w:val="007E533A"/>
    <w:rsid w:val="007E5B98"/>
    <w:rsid w:val="007E6342"/>
    <w:rsid w:val="007E7D02"/>
    <w:rsid w:val="007F04B3"/>
    <w:rsid w:val="007F0C65"/>
    <w:rsid w:val="007F19A3"/>
    <w:rsid w:val="007F1D81"/>
    <w:rsid w:val="007F25C6"/>
    <w:rsid w:val="007F261C"/>
    <w:rsid w:val="007F4811"/>
    <w:rsid w:val="007F4D3B"/>
    <w:rsid w:val="007F5592"/>
    <w:rsid w:val="007F6F9C"/>
    <w:rsid w:val="007F7213"/>
    <w:rsid w:val="007F77EE"/>
    <w:rsid w:val="00800D52"/>
    <w:rsid w:val="0080225A"/>
    <w:rsid w:val="00802B47"/>
    <w:rsid w:val="0080415F"/>
    <w:rsid w:val="00804A81"/>
    <w:rsid w:val="00805587"/>
    <w:rsid w:val="008060E5"/>
    <w:rsid w:val="00806E31"/>
    <w:rsid w:val="008076A8"/>
    <w:rsid w:val="00807FBB"/>
    <w:rsid w:val="00810BEF"/>
    <w:rsid w:val="00813AF2"/>
    <w:rsid w:val="008175B2"/>
    <w:rsid w:val="00817E03"/>
    <w:rsid w:val="0082094F"/>
    <w:rsid w:val="00821AD8"/>
    <w:rsid w:val="0082258E"/>
    <w:rsid w:val="008239D1"/>
    <w:rsid w:val="00823E15"/>
    <w:rsid w:val="0082438B"/>
    <w:rsid w:val="00825885"/>
    <w:rsid w:val="00825AAF"/>
    <w:rsid w:val="00825D33"/>
    <w:rsid w:val="008269D0"/>
    <w:rsid w:val="00826DFA"/>
    <w:rsid w:val="00827D94"/>
    <w:rsid w:val="00831331"/>
    <w:rsid w:val="008324CE"/>
    <w:rsid w:val="00832B92"/>
    <w:rsid w:val="0083306B"/>
    <w:rsid w:val="00835857"/>
    <w:rsid w:val="00837FC0"/>
    <w:rsid w:val="0084263D"/>
    <w:rsid w:val="00842D32"/>
    <w:rsid w:val="00843005"/>
    <w:rsid w:val="008435D5"/>
    <w:rsid w:val="00843666"/>
    <w:rsid w:val="00844C3C"/>
    <w:rsid w:val="00844CCC"/>
    <w:rsid w:val="00844D30"/>
    <w:rsid w:val="00845464"/>
    <w:rsid w:val="008468FB"/>
    <w:rsid w:val="008475BA"/>
    <w:rsid w:val="00847F3F"/>
    <w:rsid w:val="008511D8"/>
    <w:rsid w:val="00851E27"/>
    <w:rsid w:val="00851FA2"/>
    <w:rsid w:val="00852CEE"/>
    <w:rsid w:val="00856437"/>
    <w:rsid w:val="00857BC5"/>
    <w:rsid w:val="0086144A"/>
    <w:rsid w:val="008618A2"/>
    <w:rsid w:val="008630F9"/>
    <w:rsid w:val="0086383D"/>
    <w:rsid w:val="0086407D"/>
    <w:rsid w:val="00865700"/>
    <w:rsid w:val="00865716"/>
    <w:rsid w:val="00865911"/>
    <w:rsid w:val="00865D2C"/>
    <w:rsid w:val="0086640A"/>
    <w:rsid w:val="00866D73"/>
    <w:rsid w:val="00866FA0"/>
    <w:rsid w:val="0086727D"/>
    <w:rsid w:val="008714CA"/>
    <w:rsid w:val="00872708"/>
    <w:rsid w:val="00872D70"/>
    <w:rsid w:val="00876306"/>
    <w:rsid w:val="00876450"/>
    <w:rsid w:val="008776B6"/>
    <w:rsid w:val="008777B6"/>
    <w:rsid w:val="008777CF"/>
    <w:rsid w:val="00877C23"/>
    <w:rsid w:val="00880570"/>
    <w:rsid w:val="00882A8B"/>
    <w:rsid w:val="0088309B"/>
    <w:rsid w:val="00884CA2"/>
    <w:rsid w:val="00885157"/>
    <w:rsid w:val="00886F03"/>
    <w:rsid w:val="0089095D"/>
    <w:rsid w:val="00891A85"/>
    <w:rsid w:val="00891FEF"/>
    <w:rsid w:val="00893115"/>
    <w:rsid w:val="0089519B"/>
    <w:rsid w:val="0089640A"/>
    <w:rsid w:val="00897281"/>
    <w:rsid w:val="0089796A"/>
    <w:rsid w:val="00897CDF"/>
    <w:rsid w:val="008A0148"/>
    <w:rsid w:val="008A03D0"/>
    <w:rsid w:val="008A081B"/>
    <w:rsid w:val="008A1A67"/>
    <w:rsid w:val="008A21DC"/>
    <w:rsid w:val="008A28DB"/>
    <w:rsid w:val="008A354B"/>
    <w:rsid w:val="008A415D"/>
    <w:rsid w:val="008A5358"/>
    <w:rsid w:val="008B124D"/>
    <w:rsid w:val="008B1AE5"/>
    <w:rsid w:val="008B266F"/>
    <w:rsid w:val="008B2C56"/>
    <w:rsid w:val="008B391E"/>
    <w:rsid w:val="008B3ACC"/>
    <w:rsid w:val="008B3F68"/>
    <w:rsid w:val="008B40E1"/>
    <w:rsid w:val="008B4E6A"/>
    <w:rsid w:val="008B536B"/>
    <w:rsid w:val="008B5A03"/>
    <w:rsid w:val="008B5A0B"/>
    <w:rsid w:val="008B5E6C"/>
    <w:rsid w:val="008B7424"/>
    <w:rsid w:val="008B746E"/>
    <w:rsid w:val="008B7958"/>
    <w:rsid w:val="008C0656"/>
    <w:rsid w:val="008C07A6"/>
    <w:rsid w:val="008C1173"/>
    <w:rsid w:val="008C227A"/>
    <w:rsid w:val="008C2B49"/>
    <w:rsid w:val="008C2E89"/>
    <w:rsid w:val="008C39FF"/>
    <w:rsid w:val="008C420E"/>
    <w:rsid w:val="008C5525"/>
    <w:rsid w:val="008C6251"/>
    <w:rsid w:val="008C7842"/>
    <w:rsid w:val="008D1670"/>
    <w:rsid w:val="008D1C0B"/>
    <w:rsid w:val="008D2067"/>
    <w:rsid w:val="008D5940"/>
    <w:rsid w:val="008D5D2D"/>
    <w:rsid w:val="008D6931"/>
    <w:rsid w:val="008D711F"/>
    <w:rsid w:val="008D74DF"/>
    <w:rsid w:val="008D7D0C"/>
    <w:rsid w:val="008E00A6"/>
    <w:rsid w:val="008E0DB3"/>
    <w:rsid w:val="008E27D2"/>
    <w:rsid w:val="008E3166"/>
    <w:rsid w:val="008E5784"/>
    <w:rsid w:val="008E57F3"/>
    <w:rsid w:val="008E5A88"/>
    <w:rsid w:val="008E63E3"/>
    <w:rsid w:val="008E6C4C"/>
    <w:rsid w:val="008E6E8B"/>
    <w:rsid w:val="008E7923"/>
    <w:rsid w:val="008E7981"/>
    <w:rsid w:val="008F01C2"/>
    <w:rsid w:val="008F04B1"/>
    <w:rsid w:val="008F04D8"/>
    <w:rsid w:val="008F1D7D"/>
    <w:rsid w:val="008F3FD7"/>
    <w:rsid w:val="008F4DF4"/>
    <w:rsid w:val="008F564B"/>
    <w:rsid w:val="008F5D5F"/>
    <w:rsid w:val="008F6005"/>
    <w:rsid w:val="008F7B1E"/>
    <w:rsid w:val="0090069A"/>
    <w:rsid w:val="00900DB4"/>
    <w:rsid w:val="00901606"/>
    <w:rsid w:val="00901777"/>
    <w:rsid w:val="00901CFD"/>
    <w:rsid w:val="009023ED"/>
    <w:rsid w:val="009028FE"/>
    <w:rsid w:val="00903F66"/>
    <w:rsid w:val="009049F8"/>
    <w:rsid w:val="00904FC3"/>
    <w:rsid w:val="00905C8E"/>
    <w:rsid w:val="00906B1D"/>
    <w:rsid w:val="00910701"/>
    <w:rsid w:val="009118EA"/>
    <w:rsid w:val="00911A56"/>
    <w:rsid w:val="00911FC3"/>
    <w:rsid w:val="00912568"/>
    <w:rsid w:val="00915273"/>
    <w:rsid w:val="009161FD"/>
    <w:rsid w:val="00916571"/>
    <w:rsid w:val="00916B93"/>
    <w:rsid w:val="0091744F"/>
    <w:rsid w:val="0091779C"/>
    <w:rsid w:val="00921249"/>
    <w:rsid w:val="009236AA"/>
    <w:rsid w:val="0092379C"/>
    <w:rsid w:val="00924D49"/>
    <w:rsid w:val="00925162"/>
    <w:rsid w:val="00925372"/>
    <w:rsid w:val="00926E52"/>
    <w:rsid w:val="00927412"/>
    <w:rsid w:val="009306F1"/>
    <w:rsid w:val="00930B42"/>
    <w:rsid w:val="00931714"/>
    <w:rsid w:val="00932752"/>
    <w:rsid w:val="009342C0"/>
    <w:rsid w:val="009363E6"/>
    <w:rsid w:val="00937A6A"/>
    <w:rsid w:val="00940051"/>
    <w:rsid w:val="009404CB"/>
    <w:rsid w:val="00940DCC"/>
    <w:rsid w:val="00940E53"/>
    <w:rsid w:val="00940E7A"/>
    <w:rsid w:val="009428DB"/>
    <w:rsid w:val="00942CDF"/>
    <w:rsid w:val="00944099"/>
    <w:rsid w:val="009440A7"/>
    <w:rsid w:val="009440C3"/>
    <w:rsid w:val="009445A4"/>
    <w:rsid w:val="009459D2"/>
    <w:rsid w:val="00946571"/>
    <w:rsid w:val="009501EA"/>
    <w:rsid w:val="00950C54"/>
    <w:rsid w:val="00952703"/>
    <w:rsid w:val="00952C21"/>
    <w:rsid w:val="00952DA1"/>
    <w:rsid w:val="00952DC5"/>
    <w:rsid w:val="00952FA6"/>
    <w:rsid w:val="00953819"/>
    <w:rsid w:val="00954CA7"/>
    <w:rsid w:val="00955450"/>
    <w:rsid w:val="0095564F"/>
    <w:rsid w:val="00956641"/>
    <w:rsid w:val="00956F8A"/>
    <w:rsid w:val="009602CB"/>
    <w:rsid w:val="00960438"/>
    <w:rsid w:val="00960B6C"/>
    <w:rsid w:val="0096110B"/>
    <w:rsid w:val="00961602"/>
    <w:rsid w:val="00962AF3"/>
    <w:rsid w:val="00963388"/>
    <w:rsid w:val="00964D28"/>
    <w:rsid w:val="00965CF8"/>
    <w:rsid w:val="0097016B"/>
    <w:rsid w:val="0097193A"/>
    <w:rsid w:val="0097273A"/>
    <w:rsid w:val="009752D2"/>
    <w:rsid w:val="00977BA5"/>
    <w:rsid w:val="00977F03"/>
    <w:rsid w:val="00980B16"/>
    <w:rsid w:val="00981ECF"/>
    <w:rsid w:val="00984169"/>
    <w:rsid w:val="00984C46"/>
    <w:rsid w:val="009850EF"/>
    <w:rsid w:val="00986019"/>
    <w:rsid w:val="0098676F"/>
    <w:rsid w:val="00987936"/>
    <w:rsid w:val="00987969"/>
    <w:rsid w:val="00990669"/>
    <w:rsid w:val="0099188E"/>
    <w:rsid w:val="00991B4F"/>
    <w:rsid w:val="009920A4"/>
    <w:rsid w:val="00993158"/>
    <w:rsid w:val="00993338"/>
    <w:rsid w:val="00993676"/>
    <w:rsid w:val="00994D9D"/>
    <w:rsid w:val="00995AD2"/>
    <w:rsid w:val="009962FC"/>
    <w:rsid w:val="009977E5"/>
    <w:rsid w:val="009A31DC"/>
    <w:rsid w:val="009A3755"/>
    <w:rsid w:val="009A3A35"/>
    <w:rsid w:val="009A3AD8"/>
    <w:rsid w:val="009A4397"/>
    <w:rsid w:val="009A55A2"/>
    <w:rsid w:val="009A5793"/>
    <w:rsid w:val="009A60FD"/>
    <w:rsid w:val="009A6F00"/>
    <w:rsid w:val="009A759A"/>
    <w:rsid w:val="009A772B"/>
    <w:rsid w:val="009B01E6"/>
    <w:rsid w:val="009B1E40"/>
    <w:rsid w:val="009B3F0A"/>
    <w:rsid w:val="009B45A9"/>
    <w:rsid w:val="009B5749"/>
    <w:rsid w:val="009B62C9"/>
    <w:rsid w:val="009B6339"/>
    <w:rsid w:val="009B6B0D"/>
    <w:rsid w:val="009B6BD7"/>
    <w:rsid w:val="009B7660"/>
    <w:rsid w:val="009B790C"/>
    <w:rsid w:val="009C12B2"/>
    <w:rsid w:val="009C3E06"/>
    <w:rsid w:val="009C40E5"/>
    <w:rsid w:val="009C48EC"/>
    <w:rsid w:val="009C53A5"/>
    <w:rsid w:val="009C5AAA"/>
    <w:rsid w:val="009C606B"/>
    <w:rsid w:val="009C66BC"/>
    <w:rsid w:val="009C67BA"/>
    <w:rsid w:val="009D1EA2"/>
    <w:rsid w:val="009D2605"/>
    <w:rsid w:val="009D3892"/>
    <w:rsid w:val="009D38A6"/>
    <w:rsid w:val="009D4496"/>
    <w:rsid w:val="009D4587"/>
    <w:rsid w:val="009D49E0"/>
    <w:rsid w:val="009D7C21"/>
    <w:rsid w:val="009E0250"/>
    <w:rsid w:val="009E0A7A"/>
    <w:rsid w:val="009E21E7"/>
    <w:rsid w:val="009E233A"/>
    <w:rsid w:val="009E2551"/>
    <w:rsid w:val="009E2AA0"/>
    <w:rsid w:val="009E2EAA"/>
    <w:rsid w:val="009E362B"/>
    <w:rsid w:val="009E3A26"/>
    <w:rsid w:val="009E40AC"/>
    <w:rsid w:val="009E42C6"/>
    <w:rsid w:val="009E4B4D"/>
    <w:rsid w:val="009E5EF2"/>
    <w:rsid w:val="009E6619"/>
    <w:rsid w:val="009E6850"/>
    <w:rsid w:val="009E7BD6"/>
    <w:rsid w:val="009E7BDB"/>
    <w:rsid w:val="009F1147"/>
    <w:rsid w:val="009F2235"/>
    <w:rsid w:val="009F249B"/>
    <w:rsid w:val="009F297C"/>
    <w:rsid w:val="009F36F9"/>
    <w:rsid w:val="009F38D1"/>
    <w:rsid w:val="009F3E1F"/>
    <w:rsid w:val="009F4CD3"/>
    <w:rsid w:val="009F654D"/>
    <w:rsid w:val="009F6E37"/>
    <w:rsid w:val="009F71EC"/>
    <w:rsid w:val="00A001B4"/>
    <w:rsid w:val="00A003E0"/>
    <w:rsid w:val="00A00805"/>
    <w:rsid w:val="00A0086E"/>
    <w:rsid w:val="00A00F58"/>
    <w:rsid w:val="00A0285E"/>
    <w:rsid w:val="00A02D03"/>
    <w:rsid w:val="00A03641"/>
    <w:rsid w:val="00A03D01"/>
    <w:rsid w:val="00A04D68"/>
    <w:rsid w:val="00A053FC"/>
    <w:rsid w:val="00A054A0"/>
    <w:rsid w:val="00A05FCB"/>
    <w:rsid w:val="00A10689"/>
    <w:rsid w:val="00A112D8"/>
    <w:rsid w:val="00A11754"/>
    <w:rsid w:val="00A1266B"/>
    <w:rsid w:val="00A1267C"/>
    <w:rsid w:val="00A132B7"/>
    <w:rsid w:val="00A141AE"/>
    <w:rsid w:val="00A14734"/>
    <w:rsid w:val="00A14916"/>
    <w:rsid w:val="00A14F89"/>
    <w:rsid w:val="00A1666F"/>
    <w:rsid w:val="00A17473"/>
    <w:rsid w:val="00A1790B"/>
    <w:rsid w:val="00A17D7E"/>
    <w:rsid w:val="00A17E7C"/>
    <w:rsid w:val="00A204C0"/>
    <w:rsid w:val="00A2074C"/>
    <w:rsid w:val="00A207F8"/>
    <w:rsid w:val="00A21561"/>
    <w:rsid w:val="00A22693"/>
    <w:rsid w:val="00A226B5"/>
    <w:rsid w:val="00A249E0"/>
    <w:rsid w:val="00A266DF"/>
    <w:rsid w:val="00A27959"/>
    <w:rsid w:val="00A3005E"/>
    <w:rsid w:val="00A30744"/>
    <w:rsid w:val="00A32300"/>
    <w:rsid w:val="00A344BD"/>
    <w:rsid w:val="00A3460C"/>
    <w:rsid w:val="00A34A88"/>
    <w:rsid w:val="00A35171"/>
    <w:rsid w:val="00A358F0"/>
    <w:rsid w:val="00A36488"/>
    <w:rsid w:val="00A3719E"/>
    <w:rsid w:val="00A37970"/>
    <w:rsid w:val="00A40412"/>
    <w:rsid w:val="00A42893"/>
    <w:rsid w:val="00A43094"/>
    <w:rsid w:val="00A4371C"/>
    <w:rsid w:val="00A43BDF"/>
    <w:rsid w:val="00A45B8F"/>
    <w:rsid w:val="00A45E58"/>
    <w:rsid w:val="00A467A5"/>
    <w:rsid w:val="00A47EE4"/>
    <w:rsid w:val="00A52B8B"/>
    <w:rsid w:val="00A55B3A"/>
    <w:rsid w:val="00A55FE4"/>
    <w:rsid w:val="00A56908"/>
    <w:rsid w:val="00A607F3"/>
    <w:rsid w:val="00A6160B"/>
    <w:rsid w:val="00A6259E"/>
    <w:rsid w:val="00A62C64"/>
    <w:rsid w:val="00A6326D"/>
    <w:rsid w:val="00A63A0B"/>
    <w:rsid w:val="00A64C30"/>
    <w:rsid w:val="00A65264"/>
    <w:rsid w:val="00A65AE7"/>
    <w:rsid w:val="00A66B06"/>
    <w:rsid w:val="00A676F0"/>
    <w:rsid w:val="00A67DBB"/>
    <w:rsid w:val="00A7080A"/>
    <w:rsid w:val="00A70F75"/>
    <w:rsid w:val="00A7128A"/>
    <w:rsid w:val="00A7197B"/>
    <w:rsid w:val="00A71F49"/>
    <w:rsid w:val="00A736A8"/>
    <w:rsid w:val="00A74499"/>
    <w:rsid w:val="00A7608D"/>
    <w:rsid w:val="00A769BF"/>
    <w:rsid w:val="00A775D8"/>
    <w:rsid w:val="00A777C5"/>
    <w:rsid w:val="00A802B3"/>
    <w:rsid w:val="00A8043C"/>
    <w:rsid w:val="00A80DA0"/>
    <w:rsid w:val="00A80EA6"/>
    <w:rsid w:val="00A81789"/>
    <w:rsid w:val="00A83887"/>
    <w:rsid w:val="00A84734"/>
    <w:rsid w:val="00A84BBF"/>
    <w:rsid w:val="00A850AE"/>
    <w:rsid w:val="00A8577E"/>
    <w:rsid w:val="00A86CD1"/>
    <w:rsid w:val="00A86DD4"/>
    <w:rsid w:val="00A87218"/>
    <w:rsid w:val="00A87A77"/>
    <w:rsid w:val="00A90FC4"/>
    <w:rsid w:val="00A91FB7"/>
    <w:rsid w:val="00A92984"/>
    <w:rsid w:val="00A92B53"/>
    <w:rsid w:val="00A92D52"/>
    <w:rsid w:val="00A93266"/>
    <w:rsid w:val="00A94FEC"/>
    <w:rsid w:val="00A961C3"/>
    <w:rsid w:val="00A97E2D"/>
    <w:rsid w:val="00AA0169"/>
    <w:rsid w:val="00AA0B38"/>
    <w:rsid w:val="00AA20D9"/>
    <w:rsid w:val="00AA2137"/>
    <w:rsid w:val="00AA3A9A"/>
    <w:rsid w:val="00AA3B30"/>
    <w:rsid w:val="00AA3B90"/>
    <w:rsid w:val="00AA3DA2"/>
    <w:rsid w:val="00AA4427"/>
    <w:rsid w:val="00AA48CC"/>
    <w:rsid w:val="00AA551C"/>
    <w:rsid w:val="00AA6370"/>
    <w:rsid w:val="00AA7834"/>
    <w:rsid w:val="00AB0C03"/>
    <w:rsid w:val="00AB1AE3"/>
    <w:rsid w:val="00AB27EB"/>
    <w:rsid w:val="00AB2C89"/>
    <w:rsid w:val="00AB3A4F"/>
    <w:rsid w:val="00AB3AEA"/>
    <w:rsid w:val="00AB5141"/>
    <w:rsid w:val="00AB5215"/>
    <w:rsid w:val="00AB5687"/>
    <w:rsid w:val="00AB56FB"/>
    <w:rsid w:val="00AB58AB"/>
    <w:rsid w:val="00AB6223"/>
    <w:rsid w:val="00AB64A9"/>
    <w:rsid w:val="00AB650E"/>
    <w:rsid w:val="00AB6C46"/>
    <w:rsid w:val="00AB780E"/>
    <w:rsid w:val="00AB7A40"/>
    <w:rsid w:val="00AC0451"/>
    <w:rsid w:val="00AC0703"/>
    <w:rsid w:val="00AC107E"/>
    <w:rsid w:val="00AC13E4"/>
    <w:rsid w:val="00AC24F0"/>
    <w:rsid w:val="00AC27A1"/>
    <w:rsid w:val="00AC3A69"/>
    <w:rsid w:val="00AC45EC"/>
    <w:rsid w:val="00AC5165"/>
    <w:rsid w:val="00AC5C59"/>
    <w:rsid w:val="00AC6E8B"/>
    <w:rsid w:val="00AC6F00"/>
    <w:rsid w:val="00AD06F0"/>
    <w:rsid w:val="00AD071E"/>
    <w:rsid w:val="00AD1B3F"/>
    <w:rsid w:val="00AD236C"/>
    <w:rsid w:val="00AD2DB3"/>
    <w:rsid w:val="00AD2ECE"/>
    <w:rsid w:val="00AD3278"/>
    <w:rsid w:val="00AD5022"/>
    <w:rsid w:val="00AD5B28"/>
    <w:rsid w:val="00AD675B"/>
    <w:rsid w:val="00AD6A02"/>
    <w:rsid w:val="00AD79D6"/>
    <w:rsid w:val="00AE0328"/>
    <w:rsid w:val="00AE0520"/>
    <w:rsid w:val="00AE07DD"/>
    <w:rsid w:val="00AE0D3C"/>
    <w:rsid w:val="00AE0ED2"/>
    <w:rsid w:val="00AE16FA"/>
    <w:rsid w:val="00AE1DAD"/>
    <w:rsid w:val="00AE2844"/>
    <w:rsid w:val="00AE3D7A"/>
    <w:rsid w:val="00AE6230"/>
    <w:rsid w:val="00AE659F"/>
    <w:rsid w:val="00AE6DA2"/>
    <w:rsid w:val="00AE6DE1"/>
    <w:rsid w:val="00AE7016"/>
    <w:rsid w:val="00AE7325"/>
    <w:rsid w:val="00AF2BEB"/>
    <w:rsid w:val="00AF3871"/>
    <w:rsid w:val="00AF3E09"/>
    <w:rsid w:val="00AF5517"/>
    <w:rsid w:val="00AF59E0"/>
    <w:rsid w:val="00AF6AD8"/>
    <w:rsid w:val="00AF6CA3"/>
    <w:rsid w:val="00B0373B"/>
    <w:rsid w:val="00B04B93"/>
    <w:rsid w:val="00B05139"/>
    <w:rsid w:val="00B07F40"/>
    <w:rsid w:val="00B10E27"/>
    <w:rsid w:val="00B1195A"/>
    <w:rsid w:val="00B11CF7"/>
    <w:rsid w:val="00B12F5D"/>
    <w:rsid w:val="00B138D6"/>
    <w:rsid w:val="00B14599"/>
    <w:rsid w:val="00B14888"/>
    <w:rsid w:val="00B15229"/>
    <w:rsid w:val="00B157B2"/>
    <w:rsid w:val="00B2112A"/>
    <w:rsid w:val="00B21D33"/>
    <w:rsid w:val="00B22563"/>
    <w:rsid w:val="00B22D3A"/>
    <w:rsid w:val="00B23B3F"/>
    <w:rsid w:val="00B25014"/>
    <w:rsid w:val="00B265EE"/>
    <w:rsid w:val="00B26F2E"/>
    <w:rsid w:val="00B27920"/>
    <w:rsid w:val="00B30411"/>
    <w:rsid w:val="00B318E3"/>
    <w:rsid w:val="00B31A9A"/>
    <w:rsid w:val="00B32C28"/>
    <w:rsid w:val="00B32F06"/>
    <w:rsid w:val="00B33BC5"/>
    <w:rsid w:val="00B33C0A"/>
    <w:rsid w:val="00B346C9"/>
    <w:rsid w:val="00B36BBD"/>
    <w:rsid w:val="00B378A4"/>
    <w:rsid w:val="00B37E36"/>
    <w:rsid w:val="00B37FF6"/>
    <w:rsid w:val="00B40F28"/>
    <w:rsid w:val="00B410F6"/>
    <w:rsid w:val="00B412EA"/>
    <w:rsid w:val="00B41D96"/>
    <w:rsid w:val="00B43895"/>
    <w:rsid w:val="00B43E95"/>
    <w:rsid w:val="00B43EC7"/>
    <w:rsid w:val="00B44BE5"/>
    <w:rsid w:val="00B4520B"/>
    <w:rsid w:val="00B45729"/>
    <w:rsid w:val="00B47001"/>
    <w:rsid w:val="00B50493"/>
    <w:rsid w:val="00B50F77"/>
    <w:rsid w:val="00B510FA"/>
    <w:rsid w:val="00B518FF"/>
    <w:rsid w:val="00B51ABC"/>
    <w:rsid w:val="00B51E4D"/>
    <w:rsid w:val="00B5389C"/>
    <w:rsid w:val="00B53D40"/>
    <w:rsid w:val="00B62402"/>
    <w:rsid w:val="00B6247B"/>
    <w:rsid w:val="00B63725"/>
    <w:rsid w:val="00B6524A"/>
    <w:rsid w:val="00B66539"/>
    <w:rsid w:val="00B666AF"/>
    <w:rsid w:val="00B6755C"/>
    <w:rsid w:val="00B70119"/>
    <w:rsid w:val="00B7077F"/>
    <w:rsid w:val="00B70883"/>
    <w:rsid w:val="00B72227"/>
    <w:rsid w:val="00B723DB"/>
    <w:rsid w:val="00B72DA9"/>
    <w:rsid w:val="00B72E84"/>
    <w:rsid w:val="00B74A53"/>
    <w:rsid w:val="00B7679F"/>
    <w:rsid w:val="00B81875"/>
    <w:rsid w:val="00B81E75"/>
    <w:rsid w:val="00B81EBD"/>
    <w:rsid w:val="00B823DE"/>
    <w:rsid w:val="00B82BEC"/>
    <w:rsid w:val="00B82CDB"/>
    <w:rsid w:val="00B85513"/>
    <w:rsid w:val="00B8596A"/>
    <w:rsid w:val="00B86260"/>
    <w:rsid w:val="00B862B8"/>
    <w:rsid w:val="00B87035"/>
    <w:rsid w:val="00B87CFA"/>
    <w:rsid w:val="00B90463"/>
    <w:rsid w:val="00B9113D"/>
    <w:rsid w:val="00B913DD"/>
    <w:rsid w:val="00B92A75"/>
    <w:rsid w:val="00B94830"/>
    <w:rsid w:val="00B949FE"/>
    <w:rsid w:val="00B94EA1"/>
    <w:rsid w:val="00B95CD8"/>
    <w:rsid w:val="00B95D3E"/>
    <w:rsid w:val="00B9673C"/>
    <w:rsid w:val="00B97B67"/>
    <w:rsid w:val="00BA0609"/>
    <w:rsid w:val="00BA0E65"/>
    <w:rsid w:val="00BA17C3"/>
    <w:rsid w:val="00BA20C1"/>
    <w:rsid w:val="00BA2A0D"/>
    <w:rsid w:val="00BA39D1"/>
    <w:rsid w:val="00BA4347"/>
    <w:rsid w:val="00BA4CE0"/>
    <w:rsid w:val="00BA5E43"/>
    <w:rsid w:val="00BA6C38"/>
    <w:rsid w:val="00BA7113"/>
    <w:rsid w:val="00BA74B1"/>
    <w:rsid w:val="00BA7530"/>
    <w:rsid w:val="00BA7656"/>
    <w:rsid w:val="00BB003F"/>
    <w:rsid w:val="00BB18BD"/>
    <w:rsid w:val="00BB1CE6"/>
    <w:rsid w:val="00BB2409"/>
    <w:rsid w:val="00BB29D2"/>
    <w:rsid w:val="00BB2D5B"/>
    <w:rsid w:val="00BB389C"/>
    <w:rsid w:val="00BB3C71"/>
    <w:rsid w:val="00BB43E8"/>
    <w:rsid w:val="00BB464C"/>
    <w:rsid w:val="00BB5689"/>
    <w:rsid w:val="00BB6CA3"/>
    <w:rsid w:val="00BB725F"/>
    <w:rsid w:val="00BC0C12"/>
    <w:rsid w:val="00BC0D32"/>
    <w:rsid w:val="00BC185C"/>
    <w:rsid w:val="00BC2792"/>
    <w:rsid w:val="00BC4359"/>
    <w:rsid w:val="00BC4507"/>
    <w:rsid w:val="00BC52B3"/>
    <w:rsid w:val="00BC6CFB"/>
    <w:rsid w:val="00BC709A"/>
    <w:rsid w:val="00BC742C"/>
    <w:rsid w:val="00BD07AA"/>
    <w:rsid w:val="00BD093B"/>
    <w:rsid w:val="00BD0E84"/>
    <w:rsid w:val="00BD1BB2"/>
    <w:rsid w:val="00BD25F4"/>
    <w:rsid w:val="00BD2E63"/>
    <w:rsid w:val="00BD3404"/>
    <w:rsid w:val="00BD4B20"/>
    <w:rsid w:val="00BD5D19"/>
    <w:rsid w:val="00BD5E9A"/>
    <w:rsid w:val="00BD6431"/>
    <w:rsid w:val="00BD6CA2"/>
    <w:rsid w:val="00BD6D74"/>
    <w:rsid w:val="00BD78C7"/>
    <w:rsid w:val="00BD7F49"/>
    <w:rsid w:val="00BE07B0"/>
    <w:rsid w:val="00BE0F4D"/>
    <w:rsid w:val="00BE1C1E"/>
    <w:rsid w:val="00BE1D2E"/>
    <w:rsid w:val="00BE3283"/>
    <w:rsid w:val="00BE3DC1"/>
    <w:rsid w:val="00BE55AC"/>
    <w:rsid w:val="00BE58AC"/>
    <w:rsid w:val="00BE6173"/>
    <w:rsid w:val="00BE6EAA"/>
    <w:rsid w:val="00BF083C"/>
    <w:rsid w:val="00BF1084"/>
    <w:rsid w:val="00BF12D6"/>
    <w:rsid w:val="00BF1325"/>
    <w:rsid w:val="00BF13A0"/>
    <w:rsid w:val="00BF16D6"/>
    <w:rsid w:val="00BF1970"/>
    <w:rsid w:val="00BF1B3D"/>
    <w:rsid w:val="00BF2F2A"/>
    <w:rsid w:val="00BF31F9"/>
    <w:rsid w:val="00BF448B"/>
    <w:rsid w:val="00BF5124"/>
    <w:rsid w:val="00BF5187"/>
    <w:rsid w:val="00BF5ECA"/>
    <w:rsid w:val="00BF6543"/>
    <w:rsid w:val="00BF6A81"/>
    <w:rsid w:val="00BF7018"/>
    <w:rsid w:val="00BF7E0A"/>
    <w:rsid w:val="00C00103"/>
    <w:rsid w:val="00C0088F"/>
    <w:rsid w:val="00C015B6"/>
    <w:rsid w:val="00C01A1C"/>
    <w:rsid w:val="00C01A28"/>
    <w:rsid w:val="00C024E3"/>
    <w:rsid w:val="00C02666"/>
    <w:rsid w:val="00C0279F"/>
    <w:rsid w:val="00C03525"/>
    <w:rsid w:val="00C038A4"/>
    <w:rsid w:val="00C0392B"/>
    <w:rsid w:val="00C03E27"/>
    <w:rsid w:val="00C047DC"/>
    <w:rsid w:val="00C05105"/>
    <w:rsid w:val="00C05694"/>
    <w:rsid w:val="00C05BA5"/>
    <w:rsid w:val="00C0605E"/>
    <w:rsid w:val="00C06091"/>
    <w:rsid w:val="00C0633D"/>
    <w:rsid w:val="00C064B5"/>
    <w:rsid w:val="00C06D13"/>
    <w:rsid w:val="00C1013D"/>
    <w:rsid w:val="00C10873"/>
    <w:rsid w:val="00C11199"/>
    <w:rsid w:val="00C11355"/>
    <w:rsid w:val="00C1348D"/>
    <w:rsid w:val="00C139EC"/>
    <w:rsid w:val="00C14023"/>
    <w:rsid w:val="00C144B6"/>
    <w:rsid w:val="00C1563A"/>
    <w:rsid w:val="00C16672"/>
    <w:rsid w:val="00C16BE1"/>
    <w:rsid w:val="00C16FF7"/>
    <w:rsid w:val="00C20D62"/>
    <w:rsid w:val="00C21173"/>
    <w:rsid w:val="00C21C1C"/>
    <w:rsid w:val="00C23D46"/>
    <w:rsid w:val="00C2484A"/>
    <w:rsid w:val="00C26127"/>
    <w:rsid w:val="00C262C0"/>
    <w:rsid w:val="00C269F9"/>
    <w:rsid w:val="00C27E8E"/>
    <w:rsid w:val="00C30D71"/>
    <w:rsid w:val="00C31779"/>
    <w:rsid w:val="00C322E3"/>
    <w:rsid w:val="00C32BF1"/>
    <w:rsid w:val="00C33848"/>
    <w:rsid w:val="00C35B07"/>
    <w:rsid w:val="00C3654E"/>
    <w:rsid w:val="00C3663C"/>
    <w:rsid w:val="00C36AB5"/>
    <w:rsid w:val="00C36C93"/>
    <w:rsid w:val="00C36E9F"/>
    <w:rsid w:val="00C375F9"/>
    <w:rsid w:val="00C40C67"/>
    <w:rsid w:val="00C41218"/>
    <w:rsid w:val="00C4147B"/>
    <w:rsid w:val="00C42110"/>
    <w:rsid w:val="00C42FBF"/>
    <w:rsid w:val="00C4341C"/>
    <w:rsid w:val="00C44648"/>
    <w:rsid w:val="00C45142"/>
    <w:rsid w:val="00C45829"/>
    <w:rsid w:val="00C45853"/>
    <w:rsid w:val="00C4616B"/>
    <w:rsid w:val="00C46233"/>
    <w:rsid w:val="00C46B1E"/>
    <w:rsid w:val="00C4762E"/>
    <w:rsid w:val="00C503B5"/>
    <w:rsid w:val="00C51C42"/>
    <w:rsid w:val="00C52A2F"/>
    <w:rsid w:val="00C534C8"/>
    <w:rsid w:val="00C546BE"/>
    <w:rsid w:val="00C54C95"/>
    <w:rsid w:val="00C54FCE"/>
    <w:rsid w:val="00C54FF8"/>
    <w:rsid w:val="00C55A51"/>
    <w:rsid w:val="00C55E46"/>
    <w:rsid w:val="00C56719"/>
    <w:rsid w:val="00C570E0"/>
    <w:rsid w:val="00C606B8"/>
    <w:rsid w:val="00C60ED5"/>
    <w:rsid w:val="00C6170A"/>
    <w:rsid w:val="00C63A50"/>
    <w:rsid w:val="00C64F9D"/>
    <w:rsid w:val="00C65216"/>
    <w:rsid w:val="00C65220"/>
    <w:rsid w:val="00C65EF5"/>
    <w:rsid w:val="00C6680E"/>
    <w:rsid w:val="00C6682A"/>
    <w:rsid w:val="00C671E2"/>
    <w:rsid w:val="00C70AF3"/>
    <w:rsid w:val="00C7187A"/>
    <w:rsid w:val="00C732BB"/>
    <w:rsid w:val="00C73A87"/>
    <w:rsid w:val="00C743F1"/>
    <w:rsid w:val="00C74A12"/>
    <w:rsid w:val="00C74CED"/>
    <w:rsid w:val="00C76E19"/>
    <w:rsid w:val="00C77555"/>
    <w:rsid w:val="00C77692"/>
    <w:rsid w:val="00C77C7A"/>
    <w:rsid w:val="00C80628"/>
    <w:rsid w:val="00C811F2"/>
    <w:rsid w:val="00C81A22"/>
    <w:rsid w:val="00C81CA7"/>
    <w:rsid w:val="00C83D55"/>
    <w:rsid w:val="00C84568"/>
    <w:rsid w:val="00C84BD8"/>
    <w:rsid w:val="00C84F07"/>
    <w:rsid w:val="00C86CC5"/>
    <w:rsid w:val="00C86EE4"/>
    <w:rsid w:val="00C87C64"/>
    <w:rsid w:val="00C87F15"/>
    <w:rsid w:val="00C901D0"/>
    <w:rsid w:val="00C90DBD"/>
    <w:rsid w:val="00C91912"/>
    <w:rsid w:val="00C91FE4"/>
    <w:rsid w:val="00C925B7"/>
    <w:rsid w:val="00C93E21"/>
    <w:rsid w:val="00C93F85"/>
    <w:rsid w:val="00C94394"/>
    <w:rsid w:val="00C952A5"/>
    <w:rsid w:val="00C954FE"/>
    <w:rsid w:val="00C96FD8"/>
    <w:rsid w:val="00C9759C"/>
    <w:rsid w:val="00C97E48"/>
    <w:rsid w:val="00C97F25"/>
    <w:rsid w:val="00CA0281"/>
    <w:rsid w:val="00CA0B81"/>
    <w:rsid w:val="00CA1AFA"/>
    <w:rsid w:val="00CA1ED4"/>
    <w:rsid w:val="00CA1F09"/>
    <w:rsid w:val="00CA2CDB"/>
    <w:rsid w:val="00CA4DB6"/>
    <w:rsid w:val="00CA5C7D"/>
    <w:rsid w:val="00CA6C6D"/>
    <w:rsid w:val="00CA735D"/>
    <w:rsid w:val="00CB04F2"/>
    <w:rsid w:val="00CB09D9"/>
    <w:rsid w:val="00CB1032"/>
    <w:rsid w:val="00CB3707"/>
    <w:rsid w:val="00CB3D2E"/>
    <w:rsid w:val="00CB4AAA"/>
    <w:rsid w:val="00CB4E45"/>
    <w:rsid w:val="00CB5B48"/>
    <w:rsid w:val="00CB7379"/>
    <w:rsid w:val="00CB739D"/>
    <w:rsid w:val="00CB7D51"/>
    <w:rsid w:val="00CC0225"/>
    <w:rsid w:val="00CC140B"/>
    <w:rsid w:val="00CC155C"/>
    <w:rsid w:val="00CC4F96"/>
    <w:rsid w:val="00CC6B65"/>
    <w:rsid w:val="00CC7C19"/>
    <w:rsid w:val="00CD031E"/>
    <w:rsid w:val="00CD08FD"/>
    <w:rsid w:val="00CD0D6B"/>
    <w:rsid w:val="00CD1AC6"/>
    <w:rsid w:val="00CD1F89"/>
    <w:rsid w:val="00CD326D"/>
    <w:rsid w:val="00CD6523"/>
    <w:rsid w:val="00CD68EA"/>
    <w:rsid w:val="00CD6D79"/>
    <w:rsid w:val="00CD6FA4"/>
    <w:rsid w:val="00CE0557"/>
    <w:rsid w:val="00CE3DAF"/>
    <w:rsid w:val="00CE4D10"/>
    <w:rsid w:val="00CE65E4"/>
    <w:rsid w:val="00CE7119"/>
    <w:rsid w:val="00CF047E"/>
    <w:rsid w:val="00CF09FA"/>
    <w:rsid w:val="00CF15FD"/>
    <w:rsid w:val="00CF1712"/>
    <w:rsid w:val="00CF17D1"/>
    <w:rsid w:val="00CF2B9F"/>
    <w:rsid w:val="00CF3B85"/>
    <w:rsid w:val="00CF45F3"/>
    <w:rsid w:val="00CF46CF"/>
    <w:rsid w:val="00CF541C"/>
    <w:rsid w:val="00CF5883"/>
    <w:rsid w:val="00CF62DF"/>
    <w:rsid w:val="00CF72D4"/>
    <w:rsid w:val="00D00D8A"/>
    <w:rsid w:val="00D01923"/>
    <w:rsid w:val="00D01D91"/>
    <w:rsid w:val="00D01F11"/>
    <w:rsid w:val="00D02903"/>
    <w:rsid w:val="00D03E94"/>
    <w:rsid w:val="00D050CD"/>
    <w:rsid w:val="00D0524A"/>
    <w:rsid w:val="00D05321"/>
    <w:rsid w:val="00D06700"/>
    <w:rsid w:val="00D068F6"/>
    <w:rsid w:val="00D07943"/>
    <w:rsid w:val="00D10036"/>
    <w:rsid w:val="00D10040"/>
    <w:rsid w:val="00D10615"/>
    <w:rsid w:val="00D11DB9"/>
    <w:rsid w:val="00D1250D"/>
    <w:rsid w:val="00D15246"/>
    <w:rsid w:val="00D15C03"/>
    <w:rsid w:val="00D1687A"/>
    <w:rsid w:val="00D168D6"/>
    <w:rsid w:val="00D17058"/>
    <w:rsid w:val="00D17638"/>
    <w:rsid w:val="00D177EE"/>
    <w:rsid w:val="00D205D3"/>
    <w:rsid w:val="00D20CE0"/>
    <w:rsid w:val="00D218C5"/>
    <w:rsid w:val="00D22515"/>
    <w:rsid w:val="00D23159"/>
    <w:rsid w:val="00D234BC"/>
    <w:rsid w:val="00D246E0"/>
    <w:rsid w:val="00D2476B"/>
    <w:rsid w:val="00D24B2C"/>
    <w:rsid w:val="00D25E93"/>
    <w:rsid w:val="00D26832"/>
    <w:rsid w:val="00D26AFF"/>
    <w:rsid w:val="00D27CD1"/>
    <w:rsid w:val="00D301DF"/>
    <w:rsid w:val="00D306CE"/>
    <w:rsid w:val="00D3137D"/>
    <w:rsid w:val="00D320A2"/>
    <w:rsid w:val="00D35C0C"/>
    <w:rsid w:val="00D35C0D"/>
    <w:rsid w:val="00D362C9"/>
    <w:rsid w:val="00D36A0D"/>
    <w:rsid w:val="00D4370B"/>
    <w:rsid w:val="00D43F98"/>
    <w:rsid w:val="00D442E0"/>
    <w:rsid w:val="00D453A8"/>
    <w:rsid w:val="00D46586"/>
    <w:rsid w:val="00D472B6"/>
    <w:rsid w:val="00D47E86"/>
    <w:rsid w:val="00D52B22"/>
    <w:rsid w:val="00D52C16"/>
    <w:rsid w:val="00D543C8"/>
    <w:rsid w:val="00D5562D"/>
    <w:rsid w:val="00D55FFB"/>
    <w:rsid w:val="00D564C2"/>
    <w:rsid w:val="00D56A9D"/>
    <w:rsid w:val="00D5784F"/>
    <w:rsid w:val="00D6046B"/>
    <w:rsid w:val="00D60F56"/>
    <w:rsid w:val="00D61FD8"/>
    <w:rsid w:val="00D63950"/>
    <w:rsid w:val="00D63F0A"/>
    <w:rsid w:val="00D6431C"/>
    <w:rsid w:val="00D64FE6"/>
    <w:rsid w:val="00D65254"/>
    <w:rsid w:val="00D6551E"/>
    <w:rsid w:val="00D662ED"/>
    <w:rsid w:val="00D67875"/>
    <w:rsid w:val="00D7048F"/>
    <w:rsid w:val="00D70F97"/>
    <w:rsid w:val="00D718DF"/>
    <w:rsid w:val="00D73EB4"/>
    <w:rsid w:val="00D748C2"/>
    <w:rsid w:val="00D74F50"/>
    <w:rsid w:val="00D7562A"/>
    <w:rsid w:val="00D7612F"/>
    <w:rsid w:val="00D76428"/>
    <w:rsid w:val="00D77F45"/>
    <w:rsid w:val="00D8004B"/>
    <w:rsid w:val="00D803D1"/>
    <w:rsid w:val="00D814AC"/>
    <w:rsid w:val="00D81ABF"/>
    <w:rsid w:val="00D81F1F"/>
    <w:rsid w:val="00D82649"/>
    <w:rsid w:val="00D82AC6"/>
    <w:rsid w:val="00D8331C"/>
    <w:rsid w:val="00D84401"/>
    <w:rsid w:val="00D8453C"/>
    <w:rsid w:val="00D84669"/>
    <w:rsid w:val="00D849BE"/>
    <w:rsid w:val="00D860E1"/>
    <w:rsid w:val="00D86DBD"/>
    <w:rsid w:val="00D87B7D"/>
    <w:rsid w:val="00D91AA1"/>
    <w:rsid w:val="00D929CE"/>
    <w:rsid w:val="00D936D1"/>
    <w:rsid w:val="00D94859"/>
    <w:rsid w:val="00D94BC7"/>
    <w:rsid w:val="00D95268"/>
    <w:rsid w:val="00D955E2"/>
    <w:rsid w:val="00D9637E"/>
    <w:rsid w:val="00D96D3C"/>
    <w:rsid w:val="00DA0974"/>
    <w:rsid w:val="00DA0EB4"/>
    <w:rsid w:val="00DA0EE9"/>
    <w:rsid w:val="00DA1699"/>
    <w:rsid w:val="00DA1815"/>
    <w:rsid w:val="00DA2746"/>
    <w:rsid w:val="00DA30A7"/>
    <w:rsid w:val="00DA3F23"/>
    <w:rsid w:val="00DA532B"/>
    <w:rsid w:val="00DA6699"/>
    <w:rsid w:val="00DA66AD"/>
    <w:rsid w:val="00DA71A2"/>
    <w:rsid w:val="00DA73E2"/>
    <w:rsid w:val="00DA7446"/>
    <w:rsid w:val="00DA75AB"/>
    <w:rsid w:val="00DA78FA"/>
    <w:rsid w:val="00DB1A15"/>
    <w:rsid w:val="00DB1C4D"/>
    <w:rsid w:val="00DB4033"/>
    <w:rsid w:val="00DB40B4"/>
    <w:rsid w:val="00DB5988"/>
    <w:rsid w:val="00DB5E19"/>
    <w:rsid w:val="00DB68D7"/>
    <w:rsid w:val="00DB6B17"/>
    <w:rsid w:val="00DB6DA2"/>
    <w:rsid w:val="00DB77C2"/>
    <w:rsid w:val="00DB7D13"/>
    <w:rsid w:val="00DC06FE"/>
    <w:rsid w:val="00DC2AE8"/>
    <w:rsid w:val="00DC38F7"/>
    <w:rsid w:val="00DC4A5F"/>
    <w:rsid w:val="00DC52B5"/>
    <w:rsid w:val="00DC5914"/>
    <w:rsid w:val="00DC7397"/>
    <w:rsid w:val="00DD09E6"/>
    <w:rsid w:val="00DD12B1"/>
    <w:rsid w:val="00DD1380"/>
    <w:rsid w:val="00DD1422"/>
    <w:rsid w:val="00DD3850"/>
    <w:rsid w:val="00DD3AA9"/>
    <w:rsid w:val="00DD3B81"/>
    <w:rsid w:val="00DD5719"/>
    <w:rsid w:val="00DD59E1"/>
    <w:rsid w:val="00DD5F03"/>
    <w:rsid w:val="00DD62B9"/>
    <w:rsid w:val="00DD6840"/>
    <w:rsid w:val="00DD69AE"/>
    <w:rsid w:val="00DE04DC"/>
    <w:rsid w:val="00DE0AD4"/>
    <w:rsid w:val="00DE1DE7"/>
    <w:rsid w:val="00DE21AA"/>
    <w:rsid w:val="00DE2223"/>
    <w:rsid w:val="00DE2999"/>
    <w:rsid w:val="00DE357D"/>
    <w:rsid w:val="00DE561A"/>
    <w:rsid w:val="00DE5F67"/>
    <w:rsid w:val="00DE66CF"/>
    <w:rsid w:val="00DE7F2F"/>
    <w:rsid w:val="00DF08BC"/>
    <w:rsid w:val="00DF0AFD"/>
    <w:rsid w:val="00DF1530"/>
    <w:rsid w:val="00DF29F9"/>
    <w:rsid w:val="00DF3B5C"/>
    <w:rsid w:val="00DF4CD7"/>
    <w:rsid w:val="00DF4EC9"/>
    <w:rsid w:val="00DF5ED4"/>
    <w:rsid w:val="00DF689C"/>
    <w:rsid w:val="00DF6A66"/>
    <w:rsid w:val="00DF73EB"/>
    <w:rsid w:val="00DF787C"/>
    <w:rsid w:val="00E005EE"/>
    <w:rsid w:val="00E00E4C"/>
    <w:rsid w:val="00E0106F"/>
    <w:rsid w:val="00E01592"/>
    <w:rsid w:val="00E01AC7"/>
    <w:rsid w:val="00E01C8B"/>
    <w:rsid w:val="00E0299A"/>
    <w:rsid w:val="00E02FA2"/>
    <w:rsid w:val="00E0311F"/>
    <w:rsid w:val="00E03660"/>
    <w:rsid w:val="00E05BBB"/>
    <w:rsid w:val="00E0600C"/>
    <w:rsid w:val="00E06C6B"/>
    <w:rsid w:val="00E06D6E"/>
    <w:rsid w:val="00E072E0"/>
    <w:rsid w:val="00E1067F"/>
    <w:rsid w:val="00E1145E"/>
    <w:rsid w:val="00E124C5"/>
    <w:rsid w:val="00E14AEA"/>
    <w:rsid w:val="00E169CF"/>
    <w:rsid w:val="00E16FC2"/>
    <w:rsid w:val="00E17ED9"/>
    <w:rsid w:val="00E200F4"/>
    <w:rsid w:val="00E2015C"/>
    <w:rsid w:val="00E21AE9"/>
    <w:rsid w:val="00E2353D"/>
    <w:rsid w:val="00E23653"/>
    <w:rsid w:val="00E24615"/>
    <w:rsid w:val="00E246BE"/>
    <w:rsid w:val="00E24E5C"/>
    <w:rsid w:val="00E30FD9"/>
    <w:rsid w:val="00E31977"/>
    <w:rsid w:val="00E327A6"/>
    <w:rsid w:val="00E32B1E"/>
    <w:rsid w:val="00E32DA1"/>
    <w:rsid w:val="00E32FFE"/>
    <w:rsid w:val="00E33520"/>
    <w:rsid w:val="00E34703"/>
    <w:rsid w:val="00E34E6B"/>
    <w:rsid w:val="00E36496"/>
    <w:rsid w:val="00E36F36"/>
    <w:rsid w:val="00E37226"/>
    <w:rsid w:val="00E37276"/>
    <w:rsid w:val="00E402D5"/>
    <w:rsid w:val="00E40466"/>
    <w:rsid w:val="00E407ED"/>
    <w:rsid w:val="00E41EE6"/>
    <w:rsid w:val="00E42560"/>
    <w:rsid w:val="00E42A00"/>
    <w:rsid w:val="00E430AA"/>
    <w:rsid w:val="00E433FF"/>
    <w:rsid w:val="00E43ABD"/>
    <w:rsid w:val="00E43DA9"/>
    <w:rsid w:val="00E45E61"/>
    <w:rsid w:val="00E477ED"/>
    <w:rsid w:val="00E47B4C"/>
    <w:rsid w:val="00E47FCB"/>
    <w:rsid w:val="00E501B0"/>
    <w:rsid w:val="00E50AC9"/>
    <w:rsid w:val="00E51599"/>
    <w:rsid w:val="00E5275F"/>
    <w:rsid w:val="00E52866"/>
    <w:rsid w:val="00E53CA7"/>
    <w:rsid w:val="00E53CC7"/>
    <w:rsid w:val="00E5488A"/>
    <w:rsid w:val="00E557B7"/>
    <w:rsid w:val="00E56017"/>
    <w:rsid w:val="00E5614A"/>
    <w:rsid w:val="00E56AD2"/>
    <w:rsid w:val="00E57B85"/>
    <w:rsid w:val="00E606A5"/>
    <w:rsid w:val="00E6099A"/>
    <w:rsid w:val="00E60EA2"/>
    <w:rsid w:val="00E62FD9"/>
    <w:rsid w:val="00E63B1B"/>
    <w:rsid w:val="00E64142"/>
    <w:rsid w:val="00E64770"/>
    <w:rsid w:val="00E6494A"/>
    <w:rsid w:val="00E64A01"/>
    <w:rsid w:val="00E65232"/>
    <w:rsid w:val="00E6616D"/>
    <w:rsid w:val="00E665E4"/>
    <w:rsid w:val="00E706F7"/>
    <w:rsid w:val="00E719DF"/>
    <w:rsid w:val="00E74691"/>
    <w:rsid w:val="00E74A8B"/>
    <w:rsid w:val="00E74B2A"/>
    <w:rsid w:val="00E760DB"/>
    <w:rsid w:val="00E76BC8"/>
    <w:rsid w:val="00E77936"/>
    <w:rsid w:val="00E81FB0"/>
    <w:rsid w:val="00E82253"/>
    <w:rsid w:val="00E8491F"/>
    <w:rsid w:val="00E84AC1"/>
    <w:rsid w:val="00E84E75"/>
    <w:rsid w:val="00E86951"/>
    <w:rsid w:val="00E87298"/>
    <w:rsid w:val="00E87835"/>
    <w:rsid w:val="00E928A2"/>
    <w:rsid w:val="00E92E16"/>
    <w:rsid w:val="00E93123"/>
    <w:rsid w:val="00E93FE0"/>
    <w:rsid w:val="00E94115"/>
    <w:rsid w:val="00E95ABD"/>
    <w:rsid w:val="00E95B89"/>
    <w:rsid w:val="00E96183"/>
    <w:rsid w:val="00E97D97"/>
    <w:rsid w:val="00EA0722"/>
    <w:rsid w:val="00EA3E93"/>
    <w:rsid w:val="00EA572D"/>
    <w:rsid w:val="00EA5B03"/>
    <w:rsid w:val="00EA6215"/>
    <w:rsid w:val="00EA6693"/>
    <w:rsid w:val="00EA74B2"/>
    <w:rsid w:val="00EA7833"/>
    <w:rsid w:val="00EB1637"/>
    <w:rsid w:val="00EB2287"/>
    <w:rsid w:val="00EB3211"/>
    <w:rsid w:val="00EB3997"/>
    <w:rsid w:val="00EB3AB8"/>
    <w:rsid w:val="00EB4859"/>
    <w:rsid w:val="00EB5166"/>
    <w:rsid w:val="00EB5A88"/>
    <w:rsid w:val="00EB65C7"/>
    <w:rsid w:val="00EB6A6D"/>
    <w:rsid w:val="00EB6E46"/>
    <w:rsid w:val="00EB7A04"/>
    <w:rsid w:val="00EC2204"/>
    <w:rsid w:val="00EC275D"/>
    <w:rsid w:val="00EC3960"/>
    <w:rsid w:val="00EC3EF4"/>
    <w:rsid w:val="00EC4C35"/>
    <w:rsid w:val="00EC4CB1"/>
    <w:rsid w:val="00EC6541"/>
    <w:rsid w:val="00EC6738"/>
    <w:rsid w:val="00EC6A2A"/>
    <w:rsid w:val="00EC7E5F"/>
    <w:rsid w:val="00ED0168"/>
    <w:rsid w:val="00ED0874"/>
    <w:rsid w:val="00ED0BD5"/>
    <w:rsid w:val="00ED2293"/>
    <w:rsid w:val="00ED308F"/>
    <w:rsid w:val="00ED32D5"/>
    <w:rsid w:val="00ED3E1B"/>
    <w:rsid w:val="00ED40E4"/>
    <w:rsid w:val="00ED40F5"/>
    <w:rsid w:val="00ED4AD1"/>
    <w:rsid w:val="00ED50D5"/>
    <w:rsid w:val="00ED53E2"/>
    <w:rsid w:val="00ED593C"/>
    <w:rsid w:val="00ED6476"/>
    <w:rsid w:val="00ED6CB6"/>
    <w:rsid w:val="00ED73AC"/>
    <w:rsid w:val="00ED748D"/>
    <w:rsid w:val="00EE010F"/>
    <w:rsid w:val="00EE10C4"/>
    <w:rsid w:val="00EE1D37"/>
    <w:rsid w:val="00EE309C"/>
    <w:rsid w:val="00EE3574"/>
    <w:rsid w:val="00EE4105"/>
    <w:rsid w:val="00EE48E2"/>
    <w:rsid w:val="00EE4F58"/>
    <w:rsid w:val="00EE572C"/>
    <w:rsid w:val="00EE60D4"/>
    <w:rsid w:val="00EE645C"/>
    <w:rsid w:val="00EE6EE6"/>
    <w:rsid w:val="00EF03A8"/>
    <w:rsid w:val="00EF0ECA"/>
    <w:rsid w:val="00EF254A"/>
    <w:rsid w:val="00EF4A34"/>
    <w:rsid w:val="00EF52AD"/>
    <w:rsid w:val="00EF56EA"/>
    <w:rsid w:val="00EF593B"/>
    <w:rsid w:val="00EF6552"/>
    <w:rsid w:val="00EF71EF"/>
    <w:rsid w:val="00EF78DD"/>
    <w:rsid w:val="00F007BC"/>
    <w:rsid w:val="00F01973"/>
    <w:rsid w:val="00F01D53"/>
    <w:rsid w:val="00F04366"/>
    <w:rsid w:val="00F04545"/>
    <w:rsid w:val="00F04EB3"/>
    <w:rsid w:val="00F06126"/>
    <w:rsid w:val="00F07087"/>
    <w:rsid w:val="00F07423"/>
    <w:rsid w:val="00F116C0"/>
    <w:rsid w:val="00F1182A"/>
    <w:rsid w:val="00F1222A"/>
    <w:rsid w:val="00F12971"/>
    <w:rsid w:val="00F129A3"/>
    <w:rsid w:val="00F12AA7"/>
    <w:rsid w:val="00F13537"/>
    <w:rsid w:val="00F141B6"/>
    <w:rsid w:val="00F14545"/>
    <w:rsid w:val="00F14B11"/>
    <w:rsid w:val="00F14B13"/>
    <w:rsid w:val="00F15F83"/>
    <w:rsid w:val="00F16259"/>
    <w:rsid w:val="00F1722B"/>
    <w:rsid w:val="00F1727C"/>
    <w:rsid w:val="00F17ECD"/>
    <w:rsid w:val="00F2093C"/>
    <w:rsid w:val="00F2249E"/>
    <w:rsid w:val="00F24684"/>
    <w:rsid w:val="00F24898"/>
    <w:rsid w:val="00F26544"/>
    <w:rsid w:val="00F27B9C"/>
    <w:rsid w:val="00F30049"/>
    <w:rsid w:val="00F306DA"/>
    <w:rsid w:val="00F30891"/>
    <w:rsid w:val="00F30EEF"/>
    <w:rsid w:val="00F327CE"/>
    <w:rsid w:val="00F337A7"/>
    <w:rsid w:val="00F33FDD"/>
    <w:rsid w:val="00F34843"/>
    <w:rsid w:val="00F34ADC"/>
    <w:rsid w:val="00F34BBC"/>
    <w:rsid w:val="00F34DF8"/>
    <w:rsid w:val="00F35324"/>
    <w:rsid w:val="00F356B6"/>
    <w:rsid w:val="00F36737"/>
    <w:rsid w:val="00F36DD1"/>
    <w:rsid w:val="00F37A3D"/>
    <w:rsid w:val="00F40185"/>
    <w:rsid w:val="00F40C4C"/>
    <w:rsid w:val="00F412B9"/>
    <w:rsid w:val="00F4380B"/>
    <w:rsid w:val="00F43876"/>
    <w:rsid w:val="00F44A0E"/>
    <w:rsid w:val="00F44FFD"/>
    <w:rsid w:val="00F4556F"/>
    <w:rsid w:val="00F45C2D"/>
    <w:rsid w:val="00F45DA7"/>
    <w:rsid w:val="00F46529"/>
    <w:rsid w:val="00F471F2"/>
    <w:rsid w:val="00F47C3A"/>
    <w:rsid w:val="00F5072F"/>
    <w:rsid w:val="00F509A2"/>
    <w:rsid w:val="00F5114C"/>
    <w:rsid w:val="00F5128A"/>
    <w:rsid w:val="00F514C0"/>
    <w:rsid w:val="00F5188B"/>
    <w:rsid w:val="00F5202F"/>
    <w:rsid w:val="00F52827"/>
    <w:rsid w:val="00F543F0"/>
    <w:rsid w:val="00F55707"/>
    <w:rsid w:val="00F55F71"/>
    <w:rsid w:val="00F561A3"/>
    <w:rsid w:val="00F56F62"/>
    <w:rsid w:val="00F612E7"/>
    <w:rsid w:val="00F61611"/>
    <w:rsid w:val="00F617DA"/>
    <w:rsid w:val="00F6336B"/>
    <w:rsid w:val="00F63988"/>
    <w:rsid w:val="00F644E3"/>
    <w:rsid w:val="00F653C3"/>
    <w:rsid w:val="00F6617D"/>
    <w:rsid w:val="00F667DE"/>
    <w:rsid w:val="00F66E65"/>
    <w:rsid w:val="00F67308"/>
    <w:rsid w:val="00F6789A"/>
    <w:rsid w:val="00F678B3"/>
    <w:rsid w:val="00F7026C"/>
    <w:rsid w:val="00F7066B"/>
    <w:rsid w:val="00F7090D"/>
    <w:rsid w:val="00F70AA6"/>
    <w:rsid w:val="00F70C61"/>
    <w:rsid w:val="00F71814"/>
    <w:rsid w:val="00F72BE0"/>
    <w:rsid w:val="00F74CC7"/>
    <w:rsid w:val="00F7680C"/>
    <w:rsid w:val="00F76DFA"/>
    <w:rsid w:val="00F80062"/>
    <w:rsid w:val="00F8014C"/>
    <w:rsid w:val="00F802D9"/>
    <w:rsid w:val="00F81A4C"/>
    <w:rsid w:val="00F82235"/>
    <w:rsid w:val="00F83D41"/>
    <w:rsid w:val="00F85786"/>
    <w:rsid w:val="00F85F06"/>
    <w:rsid w:val="00F86173"/>
    <w:rsid w:val="00F8627C"/>
    <w:rsid w:val="00F86665"/>
    <w:rsid w:val="00F906E3"/>
    <w:rsid w:val="00F90D87"/>
    <w:rsid w:val="00F91823"/>
    <w:rsid w:val="00F91F5E"/>
    <w:rsid w:val="00F93F77"/>
    <w:rsid w:val="00F94423"/>
    <w:rsid w:val="00F94A89"/>
    <w:rsid w:val="00F9527D"/>
    <w:rsid w:val="00F9645D"/>
    <w:rsid w:val="00F96BCF"/>
    <w:rsid w:val="00FA0C47"/>
    <w:rsid w:val="00FA1F23"/>
    <w:rsid w:val="00FA453C"/>
    <w:rsid w:val="00FA4617"/>
    <w:rsid w:val="00FA4CE7"/>
    <w:rsid w:val="00FA55C5"/>
    <w:rsid w:val="00FA6448"/>
    <w:rsid w:val="00FA71F3"/>
    <w:rsid w:val="00FB11E9"/>
    <w:rsid w:val="00FB1532"/>
    <w:rsid w:val="00FB173E"/>
    <w:rsid w:val="00FB237F"/>
    <w:rsid w:val="00FB26E4"/>
    <w:rsid w:val="00FB2913"/>
    <w:rsid w:val="00FB2C16"/>
    <w:rsid w:val="00FB50AD"/>
    <w:rsid w:val="00FB54BD"/>
    <w:rsid w:val="00FB60B7"/>
    <w:rsid w:val="00FB7156"/>
    <w:rsid w:val="00FB7451"/>
    <w:rsid w:val="00FB77EE"/>
    <w:rsid w:val="00FB7835"/>
    <w:rsid w:val="00FB7E4D"/>
    <w:rsid w:val="00FC18F6"/>
    <w:rsid w:val="00FC26CA"/>
    <w:rsid w:val="00FC44D4"/>
    <w:rsid w:val="00FC5CBE"/>
    <w:rsid w:val="00FC660B"/>
    <w:rsid w:val="00FD049C"/>
    <w:rsid w:val="00FD0F63"/>
    <w:rsid w:val="00FD1B62"/>
    <w:rsid w:val="00FD36D3"/>
    <w:rsid w:val="00FD46CB"/>
    <w:rsid w:val="00FD4EEF"/>
    <w:rsid w:val="00FD509B"/>
    <w:rsid w:val="00FD5DF2"/>
    <w:rsid w:val="00FD699C"/>
    <w:rsid w:val="00FD69BE"/>
    <w:rsid w:val="00FD7886"/>
    <w:rsid w:val="00FE0FD8"/>
    <w:rsid w:val="00FE103B"/>
    <w:rsid w:val="00FE105C"/>
    <w:rsid w:val="00FE1624"/>
    <w:rsid w:val="00FE2B21"/>
    <w:rsid w:val="00FE2E92"/>
    <w:rsid w:val="00FE47C5"/>
    <w:rsid w:val="00FE5DAB"/>
    <w:rsid w:val="00FE61CD"/>
    <w:rsid w:val="00FE753E"/>
    <w:rsid w:val="00FE79EB"/>
    <w:rsid w:val="00FE7D5A"/>
    <w:rsid w:val="00FF032E"/>
    <w:rsid w:val="00FF09E9"/>
    <w:rsid w:val="00FF0CA6"/>
    <w:rsid w:val="00FF10B3"/>
    <w:rsid w:val="00FF119B"/>
    <w:rsid w:val="00FF11EB"/>
    <w:rsid w:val="00FF2CE8"/>
    <w:rsid w:val="00FF3880"/>
    <w:rsid w:val="00FF4101"/>
    <w:rsid w:val="00FF4211"/>
    <w:rsid w:val="00FF4A74"/>
    <w:rsid w:val="00FF5124"/>
    <w:rsid w:val="00FF54C9"/>
    <w:rsid w:val="00FF64B0"/>
    <w:rsid w:val="00FF6512"/>
    <w:rsid w:val="00FF6972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6</cp:revision>
  <dcterms:created xsi:type="dcterms:W3CDTF">2018-12-29T07:17:00Z</dcterms:created>
  <dcterms:modified xsi:type="dcterms:W3CDTF">2018-12-29T08:14:00Z</dcterms:modified>
</cp:coreProperties>
</file>